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Oliver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BUSINESS DEVELOPMENT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 West Yorkshire</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oliver.bennett@example.com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07700 900426</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Full UK driving licence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Business development manager with ten years in B2B service sales, including five years developing new regional contracts. Win business through targeted prospecting, site visits and proposals shaped with operational colleagues. Experienced in selling commercial cleaning and workplace services to offices and light-industrial customers, with typical sales cycles of three to six months. Take opportunities from initial discussion through negotiation and mobilisation handover.</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Business development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Prospecting: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Identify target organisations, map decision-makers and develop opportunities through outbound contact, referrals and events.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Discovery: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Explore site requirements, service concerns and buying processes with facilities, procurement and finance contacts.</w:t>
      </w:r>
      <w:r w:rsidRPr="00F07CE7">
        <w:t xml:space="preserve"/>
      </w:r>
    </w:p>
    <w:p w14:paraId="5477146C" w14:textId="77777777" w:rsidR="00192025" w:rsidRDefault="002016FE" w:rsidP="00192025">
      <w:pPr>
        <w:pStyle w:val="ListParagraph"/>
        <w:numPr>
          <w:ilvl w:val="0"/>
          <w:numId w:val="4"/>
        </w:numPr>
      </w:pPr>
      <w:r w:rsidRPr="00192025">
        <w:rPr>
          <w:b/>
          <w:bCs/>
        </w:rPr>
        <w:t xml:space="preserve">Proposals:</w:t>
      </w:r>
      <w:r w:rsidR="00192025" w:rsidRPr="00192025">
        <w:rPr>
          <w:b/>
          <w:bCs/>
        </w:rPr>
        <w:t xml:space="preserve"/>
      </w:r>
      <w:r w:rsidRPr="00192025">
        <w:rPr>
          <w:b/>
          <w:bCs/>
        </w:rPr>
        <w:t xml:space="preserve"/>
      </w:r>
      <w:r w:rsidR="00192025" w:rsidRPr="00192025">
        <w:rPr>
          <w:b/>
          <w:bCs/>
        </w:rPr>
        <w:t xml:space="preserve"/>
      </w:r>
      <w:r w:rsidR="00192025">
        <w:t xml:space="preserve"> Coordinate site surveys, service specifications and costings with operations before presenting a commercial offer.</w:t>
      </w:r>
      <w:r w:rsidRPr="00F07CE7">
        <w:t xml:space="preserve"/>
      </w:r>
    </w:p>
    <w:p w14:paraId="5275EA19" w14:textId="77777777" w:rsidR="00192025" w:rsidRDefault="002016FE" w:rsidP="00192025">
      <w:pPr>
        <w:pStyle w:val="ListParagraph"/>
        <w:numPr>
          <w:ilvl w:val="0"/>
          <w:numId w:val="4"/>
        </w:numPr>
      </w:pPr>
      <w:r w:rsidRPr="00192025">
        <w:rPr>
          <w:b/>
          <w:bCs/>
        </w:rPr>
        <w:t xml:space="preserve">Negotiation: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Agree scope, pricing and contract terms within approval limits, involving commercial colleagues where required.</w:t>
      </w:r>
      <w:r w:rsidRPr="00F07CE7">
        <w:t xml:space="preserve"/>
      </w:r>
    </w:p>
    <w:p w14:paraId="49D18A01" w14:textId="77777777" w:rsidR="00192025" w:rsidRDefault="002016FE" w:rsidP="00192025">
      <w:pPr>
        <w:pStyle w:val="ListParagraph"/>
        <w:numPr>
          <w:ilvl w:val="0"/>
          <w:numId w:val="4"/>
        </w:numPr>
      </w:pPr>
      <w:r w:rsidRPr="00192025">
        <w:rPr>
          <w:b/>
          <w:bCs/>
        </w:rPr>
        <w:t xml:space="preserve">Pipeline: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Salesforce for qualification, opportunity stages and forecasts; Excel for pricing comparisons and tender schedules.</w:t>
      </w:r>
      <w:r w:rsidRPr="00F07CE7">
        <w:t xml:space="preserve"/>
      </w:r>
    </w:p>
    <w:p w14:paraId="550C1BD6" w14:textId="3EDC79EB" w:rsidR="002016FE" w:rsidRDefault="002016FE" w:rsidP="00F07CE7">
      <w:pPr>
        <w:pStyle w:val="ListParagraph"/>
        <w:numPr>
          <w:ilvl w:val="0"/>
          <w:numId w:val="4"/>
        </w:numPr>
      </w:pPr>
      <w:r w:rsidRPr="00192025">
        <w:rPr>
          <w:b/>
          <w:bCs/>
        </w:rPr>
        <w:t xml:space="preserve">Handover:</w:t>
      </w:r>
      <w:r w:rsidR="00192025" w:rsidRPr="00192025">
        <w:rPr>
          <w:b/>
          <w:bCs/>
        </w:rPr>
        <w:t xml:space="preserve"/>
      </w:r>
      <w:r w:rsidRPr="00192025">
        <w:rPr>
          <w:b/>
          <w:bCs/>
        </w:rPr>
        <w:t xml:space="preserve"/>
      </w:r>
      <w:r w:rsidR="00192025" w:rsidRPr="00192025">
        <w:rPr>
          <w:b/>
          <w:bCs/>
        </w:rPr>
        <w:t xml:space="preserve"/>
      </w:r>
      <w:r w:rsidR="00192025">
        <w:t xml:space="preserve"> Brief mobilisation teams on agreed services, start dates, customer contacts and outstanding actions.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Business Development Manager</w:t>
      </w:r>
      <w:r w:rsidRPr="009F16F6">
        <w:rPr>
          <w:b/>
          <w:bCs/>
          <w:color w:val="000000" w:themeColor="text1"/>
        </w:rPr>
        <w:tab/>
        <w:t xml:space="preserve">May 2021 – Present</w:t>
      </w:r>
    </w:p>
    <w:p w14:paraId="1FABB6C5" w14:textId="77777777" w:rsidR="002016FE" w:rsidRPr="00255C72" w:rsidRDefault="002016FE" w:rsidP="00F07CE7">
      <w:pPr>
        <w:rPr>
          <w:i/>
          <w:iCs/>
        </w:rPr>
      </w:pPr>
      <w:r w:rsidRPr="002F310A">
        <w:rPr>
          <w:b/>
          <w:bCs/>
          <w:i/>
          <w:iCs/>
          <w:color w:val="77206D" w:themeColor="accent5" w:themeShade="BF"/>
        </w:rPr>
        <w:t xml:space="preserve">Alderbridge Workplace Services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new-business development across Yorkshire for commercial cleaning and workplace service contracts, typically worth £25,000–£120,000 annually.</w:t>
      </w:r>
    </w:p>
    <w:p w14:paraId="2C0535CE" w14:textId="77777777" w:rsidR="002016FE" w:rsidRPr="00F07CE7" w:rsidRDefault="002016FE" w:rsidP="00255C72">
      <w:pPr>
        <w:pStyle w:val="ListParagraph"/>
        <w:numPr>
          <w:ilvl w:val="0"/>
          <w:numId w:val="5"/>
        </w:numPr>
      </w:pPr>
      <w:r w:rsidRPr="00F07CE7">
        <w:t xml:space="preserve">Build a regional prospect list and run discovery meetings and site visits, qualifying service needs, procurement routes and decision timescales.</w:t>
      </w:r>
    </w:p>
    <w:p w14:paraId="5EEDE72B" w14:textId="77777777" w:rsidR="002016FE" w:rsidRPr="00F07CE7" w:rsidRDefault="002016FE" w:rsidP="00255C72">
      <w:pPr>
        <w:pStyle w:val="ListParagraph"/>
        <w:numPr>
          <w:ilvl w:val="0"/>
          <w:numId w:val="5"/>
        </w:numPr>
      </w:pPr>
      <w:r w:rsidRPr="00F07CE7">
        <w:t xml:space="preserve">Lead proposals and tender responses with operations and finance; present service plans and negotiate terms with customer stakeholders.</w:t>
      </w:r>
    </w:p>
    <w:p w14:paraId="67CA3376" w14:textId="7EADF4C2" w:rsidR="002016FE" w:rsidRPr="00F07CE7" w:rsidRDefault="002016FE" w:rsidP="00255C72">
      <w:pPr>
        <w:pStyle w:val="ListParagraph"/>
        <w:numPr>
          <w:ilvl w:val="0"/>
          <w:numId w:val="5"/>
        </w:numPr>
      </w:pPr>
      <w:r w:rsidRPr="00F07CE7">
        <w:t xml:space="preserve">Review Salesforce opportunities weekly, updating next steps and expected award dates; coordinate won-contract handovers with mobilisation managers.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Won nine new customer contracts with £486,000 combined annual contract value in 2025, against a £450,000 target; six came from self-generated opportunities.</w:t>
      </w:r>
    </w:p>
    <w:p w14:paraId="532523B6" w14:textId="16615C8A" w:rsidR="002016FE" w:rsidRPr="00F07CE7" w:rsidRDefault="002016FE" w:rsidP="00255C72">
      <w:pPr>
        <w:pStyle w:val="ListParagraph"/>
        <w:numPr>
          <w:ilvl w:val="0"/>
          <w:numId w:val="6"/>
        </w:numPr>
      </w:pPr>
      <w:r w:rsidRPr="00F07CE7">
        <w:t xml:space="preserve">Secured a three-site office contract worth £92,000 annually after coordinating surveys, refining the service proposal and presenting to the customer’s procurement panel.</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Sales Executive</w:t>
      </w:r>
      <w:r w:rsidRPr="002F310A">
        <w:rPr>
          <w:b/>
          <w:bCs/>
          <w:color w:val="000000" w:themeColor="text1"/>
        </w:rPr>
        <w:tab/>
        <w:t xml:space="preserve">Sep 2016 – Apr 2021</w:t>
      </w:r>
    </w:p>
    <w:p w14:paraId="48F29846" w14:textId="77777777" w:rsidR="002016FE" w:rsidRPr="002F310A" w:rsidRDefault="002016FE" w:rsidP="00F07CE7">
      <w:pPr>
        <w:rPr>
          <w:i/>
          <w:iCs/>
        </w:rPr>
      </w:pPr>
      <w:r w:rsidRPr="002F310A">
        <w:rPr>
          <w:b/>
          <w:bCs/>
          <w:i/>
          <w:iCs/>
          <w:color w:val="77206D" w:themeColor="accent5" w:themeShade="BF"/>
        </w:rPr>
        <w:t xml:space="preserve">Westmere Business Services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Sold washroom and workplace-supply services to SMEs, progressing from appointment generation to responsibility for smaller new-business contracts.</w:t>
      </w:r>
    </w:p>
    <w:p w14:paraId="32E23398" w14:textId="77777777" w:rsidR="002016FE" w:rsidRPr="00F07CE7" w:rsidRDefault="002016FE" w:rsidP="002F310A">
      <w:pPr>
        <w:pStyle w:val="ListParagraph"/>
        <w:numPr>
          <w:ilvl w:val="0"/>
          <w:numId w:val="7"/>
        </w:numPr>
      </w:pPr>
      <w:r w:rsidRPr="00F07CE7">
        <w:t xml:space="preserve">Contacted prospective customers, arranged site meetings and prepared quotations with the field sales team.</w:t>
      </w:r>
    </w:p>
    <w:p w14:paraId="2AE20A2A" w14:textId="77777777" w:rsidR="002016FE" w:rsidRPr="00F07CE7" w:rsidRDefault="002016FE" w:rsidP="002F310A">
      <w:pPr>
        <w:pStyle w:val="ListParagraph"/>
        <w:numPr>
          <w:ilvl w:val="0"/>
          <w:numId w:val="7"/>
        </w:numPr>
      </w:pPr>
      <w:r w:rsidRPr="00F07CE7">
        <w:t xml:space="preserve">Developed needs assessments and followed up proposals, recording customer requirements and buying timescales in the CRM.</w:t>
      </w:r>
    </w:p>
    <w:p w14:paraId="3CACACB9" w14:textId="77777777" w:rsidR="002016FE" w:rsidRPr="00F07CE7" w:rsidRDefault="002016FE" w:rsidP="002F310A">
      <w:pPr>
        <w:pStyle w:val="ListParagraph"/>
        <w:numPr>
          <w:ilvl w:val="0"/>
          <w:numId w:val="7"/>
        </w:numPr>
      </w:pPr>
      <w:r w:rsidRPr="00F07CE7">
        <w:t xml:space="preserve">Coordinated installation and service-start details with operations and kept customers informed during onboarding.</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Achieved £164,000 in new annual contract value against a £150,000 target in 2020, across 23 smaller business customers.</w:t>
      </w:r>
    </w:p>
    <w:p w14:paraId="704FBAFD" w14:textId="1C0FBF44" w:rsidR="002016FE" w:rsidRPr="00F07CE7" w:rsidRDefault="002016FE" w:rsidP="00F07CE7">
      <w:pPr>
        <w:pStyle w:val="ListParagraph"/>
        <w:numPr>
          <w:ilvl w:val="0"/>
          <w:numId w:val="8"/>
        </w:numPr>
      </w:pPr>
      <w:r w:rsidRPr="00F07CE7">
        <w:t xml:space="preserve">Created a prospect handover checklist adopted by four colleagues, making decision-maker details and agreed follow-up actions easier to track.</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Business Management, 2:1</w:t>
      </w:r>
      <w:r w:rsidRPr="00F07CE7">
        <w:t xml:space="preserve"> – Sheffield Hallam University, 2016</w:t>
      </w:r>
      <w:r w:rsidRPr="00F07CE7">
        <w:br/>
      </w:r>
      <w:r w:rsidRPr="00F07CE7">
        <w:rPr>
          <w:rFonts w:ascii="Segoe UI Emoji" w:hAnsi="Segoe UI Emoji" w:cs="Segoe UI Emoji"/>
        </w:rPr>
        <w:t>📜</w:t>
      </w:r>
      <w:r w:rsidRPr="00F07CE7">
        <w:t xml:space="preserve"> </w:t>
      </w:r>
      <w:r w:rsidRPr="002F310A">
        <w:rPr>
          <w:b/>
          <w:bCs/>
        </w:rPr>
        <w:t xml:space="preserve">Negotiation and commercial proposals</w:t>
      </w:r>
      <w:r w:rsidRPr="00F07CE7">
        <w:t xml:space="preserve"> – employer training, 2025</w:t>
      </w:r>
      <w:r w:rsidRPr="00F07CE7">
        <w:br/>
      </w:r>
      <w:r w:rsidRPr="00F07CE7">
        <w:rPr>
          <w:rFonts w:ascii="Segoe UI Emoji" w:hAnsi="Segoe UI Emoji" w:cs="Segoe UI Emoji"/>
        </w:rPr>
        <w:t>📜</w:t>
      </w:r>
      <w:r w:rsidRPr="00F07CE7">
        <w:t xml:space="preserve"> </w:t>
      </w:r>
      <w:r w:rsidRPr="002F310A">
        <w:rPr>
          <w:b/>
          <w:bCs/>
        </w:rPr>
        <w:t xml:space="preserve">Tender writing workshop</w:t>
      </w:r>
      <w:r w:rsidRPr="00F07CE7">
        <w:t xml:space="preserve"> – 2024</w:t>
      </w:r>
      <w:r w:rsidRPr="00F07CE7">
        <w:br/>
      </w:r>
      <w:r w:rsidRPr="00F07CE7">
        <w:rPr>
          <w:rFonts w:ascii="Segoe UI Emoji" w:hAnsi="Segoe UI Emoji" w:cs="Segoe UI Emoji"/>
        </w:rPr>
        <w:t>📜</w:t>
      </w:r>
      <w:r w:rsidRPr="00F07CE7">
        <w:t xml:space="preserve"> </w:t>
      </w:r>
      <w:r w:rsidRPr="002F310A">
        <w:rPr>
          <w:b/>
          <w:bCs/>
        </w:rPr>
        <w:t xml:space="preserve">Salesforce pipeline and forecasting training</w:t>
      </w:r>
      <w:r w:rsidRPr="00F07CE7">
        <w:t xml:space="preserve"> – 2023</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Territory:</w:t>
      </w:r>
      <w:r w:rsidR="002F310A" w:rsidRPr="002F310A">
        <w:rPr>
          <w:b/>
          <w:bCs/>
        </w:rPr>
        <w:t xml:space="preserve"/>
      </w:r>
      <w:r w:rsidRPr="002F310A">
        <w:rPr>
          <w:b/>
          <w:bCs/>
        </w:rPr>
        <w:t xml:space="preserve"/>
      </w:r>
      <w:r w:rsidRPr="00F07CE7">
        <w:t xml:space="preserve"> Regular travel across Yorkshire for prospect meetings, site surveys and presentations.</w:t>
      </w:r>
    </w:p>
    <w:p w14:paraId="1DA61A50" w14:textId="5C67AEC3" w:rsidR="002016FE" w:rsidRPr="00F07CE7" w:rsidRDefault="002016FE" w:rsidP="002F310A">
      <w:pPr>
        <w:pStyle w:val="ListParagraph"/>
        <w:numPr>
          <w:ilvl w:val="0"/>
          <w:numId w:val="9"/>
        </w:numPr>
      </w:pPr>
      <w:r w:rsidRPr="002F310A">
        <w:rPr>
          <w:b/>
          <w:bCs/>
        </w:rPr>
        <w:t xml:space="preserve">Colleague support:</w:t>
      </w:r>
      <w:r w:rsidR="002F310A" w:rsidRPr="002F310A">
        <w:rPr>
          <w:b/>
          <w:bCs/>
        </w:rPr>
        <w:t xml:space="preserve"/>
      </w:r>
      <w:r w:rsidRPr="002F310A">
        <w:rPr>
          <w:b/>
          <w:bCs/>
        </w:rPr>
        <w:t xml:space="preserve"/>
      </w:r>
      <w:r w:rsidRPr="00F07CE7">
        <w:t xml:space="preserve"> Helped two new sales executives prepare discovery calls and organise their first prospect lists.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Five-a-side football, cooking and walking in the Yorkshire Dales.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