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Paul Bennett</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Birmingham</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07700 900844</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paul.bennett@example.com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Cleaning manager with fifteen years in commercial cleaning, including ten years supervising and managing teams.</w:t>
      </w:r>
    </w:p>
    <w:p w14:paraId="0D246973" w14:textId="77777777" w:rsidR="001762F2" w:rsidRDefault="001762F2" w:rsidP="008D38ED">
      <w:pPr>
        <w:pStyle w:val="ListParagraph"/>
        <w:numPr>
          <w:ilvl w:val="0"/>
          <w:numId w:val="10"/>
        </w:numPr>
      </w:pPr>
      <w:r>
        <w:t>Plan staffing, periodic work and inspections across occupied offices, maintaining clear handovers between day and evening teams.</w:t>
      </w:r>
    </w:p>
    <w:p w14:paraId="669C1F52" w14:textId="35CAB5DE" w:rsidR="001762F2" w:rsidRPr="001762F2" w:rsidRDefault="001762F2" w:rsidP="008D38ED">
      <w:pPr>
        <w:pStyle w:val="ListParagraph"/>
        <w:numPr>
          <w:ilvl w:val="0"/>
          <w:numId w:val="10"/>
        </w:numPr>
      </w:pPr>
      <w:r w:rsidRPr="001762F2">
        <w:t>Develop cleaners and supervisors through practical coaching, induction and regular checks on work quality.</w:t>
      </w:r>
    </w:p>
    <w:p w14:paraId="00525B37" w14:textId="7B6B078D" w:rsidR="001762F2" w:rsidRPr="0082017B" w:rsidRDefault="001762F2" w:rsidP="008D38ED">
      <w:pPr>
        <w:pStyle w:val="ListParagraph"/>
        <w:numPr>
          <w:ilvl w:val="0"/>
          <w:numId w:val="10"/>
        </w:numPr>
      </w:pPr>
      <w:r>
        <w:t>Experienced in client reviews, COSHH arrangements, stock control, payroll records and resolving service concerns.</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May 2021 – present</w:t>
      </w:r>
    </w:p>
    <w:p w14:paraId="28DE074E" w14:textId="0EB605B0" w:rsidR="00C3247A" w:rsidRPr="00F7715D" w:rsidRDefault="00F7715D" w:rsidP="008D38ED">
      <w:pPr>
        <w:pStyle w:val="Heading2"/>
      </w:pPr>
      <w:r w:rsidRPr="008D38ED">
        <w:t>Cleaning Manager</w:t>
      </w:r>
    </w:p>
    <w:p w14:paraId="4D3567DA" w14:textId="63BA1F05" w:rsidR="00C3247A" w:rsidRPr="008D38ED" w:rsidRDefault="00F7715D" w:rsidP="008D38ED">
      <w:pPr>
        <w:pStyle w:val="Heading4"/>
      </w:pPr>
      <w:r w:rsidRPr="008D38ED">
        <w:t>Westbridge Cleaning Services, Birmingham</w:t>
      </w:r>
    </w:p>
    <w:p w14:paraId="22DC7D68" w14:textId="77777777" w:rsidR="00C3247A" w:rsidRPr="008D38ED" w:rsidRDefault="00C3247A" w:rsidP="008D38ED">
      <w:r w:rsidRPr="008D38ED">
        <w:t>Manage 22 colleagues, including two supervisors, delivering cleaning across four office buildings on one business park.</w:t>
      </w:r>
    </w:p>
    <w:p w14:paraId="7D333B0A" w14:textId="77777777" w:rsidR="00F7715D" w:rsidRDefault="00F7715D" w:rsidP="008D38ED">
      <w:pPr>
        <w:pStyle w:val="ListParagraph"/>
        <w:numPr>
          <w:ilvl w:val="0"/>
          <w:numId w:val="12"/>
        </w:numPr>
      </w:pPr>
      <w:r>
        <w:t>Plan rotas, holiday cover and periodic cleans around occupancy; check attendance and submit accurate payroll information.</w:t>
      </w:r>
    </w:p>
    <w:p w14:paraId="4FDD087F" w14:textId="652DE559" w:rsidR="00F7715D" w:rsidRDefault="00F7715D" w:rsidP="008D38ED">
      <w:pPr>
        <w:pStyle w:val="ListParagraph"/>
        <w:numPr>
          <w:ilvl w:val="0"/>
          <w:numId w:val="12"/>
        </w:numPr>
      </w:pPr>
      <w:r>
        <w:t>Raised average monthly client inspection scores from 88 to 95 out of 100 over four months through targeted coaching and follow-up.</w:t>
      </w:r>
    </w:p>
    <w:p w14:paraId="3232A8DD" w14:textId="77777777" w:rsidR="00F7715D" w:rsidRDefault="00F7715D" w:rsidP="008D38ED">
      <w:pPr>
        <w:pStyle w:val="ListParagraph"/>
        <w:numPr>
          <w:ilvl w:val="0"/>
          <w:numId w:val="12"/>
        </w:numPr>
      </w:pPr>
      <w:r w:rsidRPr="00F7715D">
        <w:t>Meet the client monthly, investigate recurring concerns and agree corrective actions with supervisors and the account manager.</w:t>
      </w:r>
    </w:p>
    <w:p w14:paraId="4D9D3FCC" w14:textId="39B5E4D8" w:rsidR="00F7715D" w:rsidRDefault="008D38ED" w:rsidP="008D38ED">
      <w:pPr>
        <w:pStyle w:val="ListParagraph"/>
        <w:numPr>
          <w:ilvl w:val="0"/>
          <w:numId w:val="12"/>
        </w:numPr>
      </w:pPr>
      <w:r>
        <w:t>Recruit and induct colleagues; deliver site-specific methods training and maintain training records with supervisor support.</w:t>
      </w:r>
    </w:p>
    <w:p w14:paraId="4A7B273D" w14:textId="22370B0D" w:rsidR="00572559" w:rsidRDefault="00572559" w:rsidP="008D38ED">
      <w:pPr>
        <w:pStyle w:val="ListParagraph"/>
        <w:numPr>
          <w:ilvl w:val="0"/>
          <w:numId w:val="12"/>
        </w:numPr>
      </w:pPr>
      <w:r>
        <w:t>Manage a £2,000 monthly materials allocation; reduced urgent supply orders from six to two per month over one quarter.</w:t>
      </w:r>
    </w:p>
    <w:p w14:paraId="121904BE" w14:textId="19EDB0D8" w:rsidR="00572559" w:rsidRPr="00F7715D" w:rsidRDefault="00572559" w:rsidP="008D38ED">
      <w:pPr>
        <w:pStyle w:val="ListParagraph"/>
        <w:numPr>
          <w:ilvl w:val="0"/>
          <w:numId w:val="12"/>
        </w:numPr>
      </w:pPr>
      <w:r>
        <w:t>Review chemical storage, equipment checks and working arrangements; support incident investigations with the company's safety adviser.</w:t>
      </w:r>
    </w:p>
    <w:p w14:paraId="1DC85674" w14:textId="7A7BD636" w:rsidR="008D38ED" w:rsidRDefault="008D38ED" w:rsidP="00B76ACD">
      <w:pPr>
        <w:pStyle w:val="Heading3"/>
        <w:pageBreakBefore/>
      </w:pPr>
      <w:r w:rsidRPr="00686107">
        <w:lastRenderedPageBreak/>
        <w:t>April 2016 – April 2021</w:t>
      </w:r>
    </w:p>
    <w:p w14:paraId="48FAC427" w14:textId="74F2D0B9" w:rsidR="00C3247A" w:rsidRPr="0082017B" w:rsidRDefault="00686107" w:rsidP="008D38ED">
      <w:pPr>
        <w:pStyle w:val="Heading2"/>
      </w:pPr>
      <w:r>
        <w:t>Cleaning Supervisor</w:t>
      </w:r>
    </w:p>
    <w:p w14:paraId="19AAA2C1" w14:textId="497258C8" w:rsidR="00702E0F" w:rsidRPr="0082017B" w:rsidRDefault="00686107" w:rsidP="008D38ED">
      <w:pPr>
        <w:pStyle w:val="Heading4"/>
      </w:pPr>
      <w:r>
        <w:t>Westbridge Cleaning Services, Birmingham</w:t>
      </w:r>
    </w:p>
    <w:p w14:paraId="672F8833" w14:textId="152E8B4E" w:rsidR="00702E0F" w:rsidRPr="0082017B" w:rsidRDefault="00686107" w:rsidP="008D38ED">
      <w:r>
        <w:t>Supervised an evening team of eight cleaners in a busy office building.</w:t>
      </w:r>
    </w:p>
    <w:p w14:paraId="2BAC4CDE" w14:textId="5E9CBE93" w:rsidR="00686107" w:rsidRDefault="00686107" w:rsidP="00686107">
      <w:pPr>
        <w:pStyle w:val="ListParagraph"/>
        <w:numPr>
          <w:ilvl w:val="0"/>
          <w:numId w:val="13"/>
        </w:numPr>
      </w:pPr>
      <w:r>
        <w:t>Allocated work and arranged absence cover with the site manager.</w:t>
      </w:r>
    </w:p>
    <w:p w14:paraId="03E0B44C" w14:textId="1819F552" w:rsidR="00686107" w:rsidRDefault="00686107" w:rsidP="00686107">
      <w:pPr>
        <w:pStyle w:val="ListParagraph"/>
        <w:numPr>
          <w:ilvl w:val="0"/>
          <w:numId w:val="13"/>
        </w:numPr>
      </w:pPr>
      <w:r>
        <w:t>Checked completed areas and coached colleagues on recurring quality issues.</w:t>
      </w:r>
    </w:p>
    <w:p w14:paraId="404726CA" w14:textId="1535E55F" w:rsidR="00686107" w:rsidRDefault="00686107" w:rsidP="00686107">
      <w:pPr>
        <w:pStyle w:val="ListParagraph"/>
        <w:numPr>
          <w:ilvl w:val="0"/>
          <w:numId w:val="13"/>
        </w:numPr>
      </w:pPr>
      <w:r>
        <w:t>Maintained supplies and reported equipment defects for repair.</w:t>
      </w:r>
    </w:p>
    <w:p w14:paraId="04A7E13D" w14:textId="1096B9AC" w:rsidR="00686107" w:rsidRDefault="00686107" w:rsidP="00686107">
      <w:pPr>
        <w:pStyle w:val="ListParagraph"/>
        <w:numPr>
          <w:ilvl w:val="0"/>
          <w:numId w:val="13"/>
        </w:numPr>
      </w:pPr>
      <w:r>
        <w:t>Organised carpet and floor-care work during agreed access windows.</w:t>
      </w:r>
    </w:p>
    <w:p w14:paraId="5D2B118F" w14:textId="75689D11" w:rsidR="00C3247A" w:rsidRDefault="00686107" w:rsidP="00686107">
      <w:pPr>
        <w:pStyle w:val="ListParagraph"/>
        <w:numPr>
          <w:ilvl w:val="0"/>
          <w:numId w:val="13"/>
        </w:numPr>
      </w:pPr>
      <w:r>
        <w:t>Introduced a written handover for unresolved tasks and client requests.</w:t>
      </w:r>
    </w:p>
    <w:p w14:paraId="495E899D" w14:textId="5E77EC6C" w:rsidR="00572559" w:rsidRPr="0082017B" w:rsidRDefault="00572559" w:rsidP="00686107">
      <w:pPr>
        <w:pStyle w:val="ListParagraph"/>
        <w:numPr>
          <w:ilvl w:val="0"/>
          <w:numId w:val="13"/>
        </w:numPr>
      </w:pPr>
      <w:r>
        <w:t>Inducted six new starters and supported their first-month reviews.</w:t>
      </w:r>
    </w:p>
    <w:p w14:paraId="792B73BF" w14:textId="0A010C90" w:rsidR="009A3B44" w:rsidRPr="0082017B" w:rsidRDefault="009A3B44" w:rsidP="00B76ACD">
      <w:pPr>
        <w:pStyle w:val="Heading3"/>
      </w:pPr>
      <w:r w:rsidRPr="0082017B">
        <w:t>July 2011 – March 2016</w:t>
      </w:r>
    </w:p>
    <w:p w14:paraId="6AB11DE7" w14:textId="12F12DAF" w:rsidR="00442291" w:rsidRPr="0082017B" w:rsidRDefault="00442291" w:rsidP="00442291">
      <w:pPr>
        <w:pStyle w:val="Heading2"/>
      </w:pPr>
      <w:r>
        <w:t>Cleaner</w:t>
      </w:r>
    </w:p>
    <w:p w14:paraId="7A53BB55" w14:textId="7946B632" w:rsidR="00442291" w:rsidRDefault="00442291" w:rsidP="00442291">
      <w:pPr>
        <w:pStyle w:val="Heading4"/>
      </w:pPr>
      <w:r>
        <w:t>Parkway Contract Cleaning, Birmingham</w:t>
      </w:r>
    </w:p>
    <w:p w14:paraId="7D718FD8" w14:textId="77777777" w:rsidR="00442291" w:rsidRDefault="00442291" w:rsidP="00442291">
      <w:r>
        <w:t>Delivered routine cleaning in offices, shared kitchens and washrooms.</w:t>
      </w:r>
    </w:p>
    <w:p w14:paraId="48A07BDE" w14:textId="3E49BA08" w:rsidR="00442291" w:rsidRDefault="00442291" w:rsidP="00442291">
      <w:pPr>
        <w:pStyle w:val="ListParagraph"/>
        <w:numPr>
          <w:ilvl w:val="0"/>
          <w:numId w:val="15"/>
        </w:numPr>
      </w:pPr>
      <w:r>
        <w:t>Worked to site schedules and agreed quality standards.</w:t>
      </w:r>
    </w:p>
    <w:p w14:paraId="173B5C12" w14:textId="2D72A03F" w:rsidR="00442291" w:rsidRDefault="00442291" w:rsidP="00442291">
      <w:pPr>
        <w:pStyle w:val="ListParagraph"/>
        <w:numPr>
          <w:ilvl w:val="0"/>
          <w:numId w:val="15"/>
        </w:numPr>
      </w:pPr>
      <w:r>
        <w:t>Used floor-care equipment following training and site instructions.</w:t>
      </w:r>
    </w:p>
    <w:p w14:paraId="75CBFCA3" w14:textId="217A5479" w:rsidR="00442291" w:rsidRDefault="00442291" w:rsidP="00442291">
      <w:pPr>
        <w:pStyle w:val="ListParagraph"/>
        <w:numPr>
          <w:ilvl w:val="0"/>
          <w:numId w:val="15"/>
        </w:numPr>
      </w:pPr>
      <w:r>
        <w:t>Stored products correctly and followed COSHH information.</w:t>
      </w:r>
    </w:p>
    <w:p w14:paraId="1D28718E" w14:textId="515999A8" w:rsidR="00572559" w:rsidRDefault="00442291" w:rsidP="00572559">
      <w:pPr>
        <w:pStyle w:val="ListParagraph"/>
        <w:numPr>
          <w:ilvl w:val="0"/>
          <w:numId w:val="15"/>
        </w:numPr>
      </w:pPr>
      <w:r>
        <w:t>Reported hazards, damage and supply shortages promptly.</w:t>
      </w:r>
    </w:p>
    <w:p w14:paraId="624F019C" w14:textId="0BFDA826" w:rsidR="00572559" w:rsidRDefault="00572559" w:rsidP="00442291">
      <w:pPr>
        <w:pStyle w:val="ListParagraph"/>
        <w:numPr>
          <w:ilvl w:val="0"/>
          <w:numId w:val="15"/>
        </w:numPr>
      </w:pPr>
      <w:r>
        <w:t>Supported periodic deep cleans and office-move preparation.</w:t>
      </w:r>
    </w:p>
    <w:p w14:paraId="599EB67C" w14:textId="75DAB497" w:rsidR="00442291" w:rsidRPr="0082017B" w:rsidRDefault="00442291" w:rsidP="00442291">
      <w:pPr>
        <w:pStyle w:val="ListParagraph"/>
        <w:numPr>
          <w:ilvl w:val="0"/>
          <w:numId w:val="15"/>
        </w:numPr>
      </w:pPr>
      <w:r>
        <w:t>Helped new colleagues learn routes and site arrangements.</w:t>
      </w:r>
    </w:p>
    <w:p w14:paraId="6449E81C" w14:textId="705B67C7" w:rsidR="009A3B44" w:rsidRPr="0082017B" w:rsidRDefault="009A3B44" w:rsidP="00B76ACD">
      <w:pPr>
        <w:pStyle w:val="Heading1"/>
      </w:pPr>
      <w:r w:rsidRPr="0082017B">
        <w:t>Qualifications and training</w:t>
      </w:r>
    </w:p>
    <w:p w14:paraId="510479D4" w14:textId="2134DAAB" w:rsidR="00572559" w:rsidRDefault="00572559" w:rsidP="00572559">
      <w:pPr>
        <w:pStyle w:val="Heading3"/>
      </w:pPr>
      <w:r>
        <w:t>BICSc Licence to Practice — renewed 2024 | IOSH Managing Safely — 2022</w:t>
      </w:r>
    </w:p>
    <w:p w14:paraId="4260F52F" w14:textId="4EA5FDBF" w:rsidR="009C639C" w:rsidRPr="0082017B" w:rsidRDefault="009C639C" w:rsidP="008D38ED">
      <w:pPr>
        <w:pStyle w:val="Heading2"/>
      </w:pPr>
      <w:r w:rsidRPr="0082017B">
        <w:t>COSHH, manual handling and team supervision — workplace training, 2025</w:t>
      </w:r>
    </w:p>
    <w:p w14:paraId="728DE222" w14:textId="5483B6A4" w:rsidR="009C639C" w:rsidRPr="0082017B" w:rsidRDefault="00572559" w:rsidP="00572559">
      <w:pPr>
        <w:pStyle w:val="Heading4"/>
      </w:pPr>
      <w:r>
        <w:t>7 GCSEs, including English and Maths | Birmingham, 2011</w:t>
      </w:r>
    </w:p>
    <w:p w14:paraId="1804448E" w14:textId="34598057" w:rsidR="009C639C" w:rsidRPr="0082017B" w:rsidRDefault="009C639C" w:rsidP="00B76ACD">
      <w:pPr>
        <w:pStyle w:val="Heading1"/>
      </w:pPr>
      <w:r w:rsidRPr="0082017B">
        <w:t>Interests and additional information</w:t>
      </w:r>
    </w:p>
    <w:p w14:paraId="4FF64CCB" w14:textId="40B226E3" w:rsidR="00737377" w:rsidRPr="0082017B" w:rsidRDefault="00572559" w:rsidP="00572559">
      <w:r>
        <w:t>Gardening, watching football and cooking. Full UK driving licence.</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0827B9"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0827B9">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827B9"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61FF"/>
    <w:rsid w:val="000827B9"/>
    <w:rsid w:val="001063D4"/>
    <w:rsid w:val="001762F2"/>
    <w:rsid w:val="001F5AA7"/>
    <w:rsid w:val="003302AF"/>
    <w:rsid w:val="00380254"/>
    <w:rsid w:val="003A7E16"/>
    <w:rsid w:val="00442291"/>
    <w:rsid w:val="004E5A8E"/>
    <w:rsid w:val="00557BBA"/>
    <w:rsid w:val="00572559"/>
    <w:rsid w:val="00686107"/>
    <w:rsid w:val="006B2E82"/>
    <w:rsid w:val="006E0BC4"/>
    <w:rsid w:val="00702E0F"/>
    <w:rsid w:val="00737377"/>
    <w:rsid w:val="007F5489"/>
    <w:rsid w:val="008130D5"/>
    <w:rsid w:val="0082017B"/>
    <w:rsid w:val="008D38ED"/>
    <w:rsid w:val="00905510"/>
    <w:rsid w:val="00925835"/>
    <w:rsid w:val="00946E36"/>
    <w:rsid w:val="00980515"/>
    <w:rsid w:val="009A3B44"/>
    <w:rsid w:val="009C639C"/>
    <w:rsid w:val="009F0D72"/>
    <w:rsid w:val="009F2A80"/>
    <w:rsid w:val="00AA2403"/>
    <w:rsid w:val="00B76ACD"/>
    <w:rsid w:val="00BF4603"/>
    <w:rsid w:val="00C3247A"/>
    <w:rsid w:val="00E64AD7"/>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2026-10-08T20:16:00Z</dcterms:created>
  <dcterms:modified xsi:type="dcterms:W3CDTF">2026-10-08T20:17:00Z</dcterms:modified>
</cp:coreProperties>
</file>