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Alex Bennett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DATA ENGINEER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Manchester</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alex.bennett@example.com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07700 900768</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SQL • Python • Azure</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Data engineer with eight years' experience across SQL development, reporting and cloud data delivery. Build and support Azure pipelines that bring sales, stock and supplier data into consistent reporting datasets. Combine SQL and Python development with practical data modelling, automated checks and production support. Work closely with analysts and source-system owners to resolve data issues and deliver maintainable solutions.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Technical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Pipelines:</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Develop scheduled and incremental loads using Azure Data Factory, Databricks and Azure Data Lake Storage.</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Programming: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SQL, Python and PySpark for transformations, validation, API ingestion and investigation of processing issues.</w:t>
      </w:r>
      <w:r w:rsidRPr="00F07CE7">
        <w:t xml:space="preserve"/>
      </w:r>
    </w:p>
    <w:p w14:paraId="5477146C" w14:textId="77777777" w:rsidR="00192025" w:rsidRDefault="002016FE" w:rsidP="00192025">
      <w:pPr>
        <w:pStyle w:val="ListParagraph"/>
        <w:numPr>
          <w:ilvl w:val="0"/>
          <w:numId w:val="4"/>
        </w:numPr>
      </w:pPr>
      <w:r w:rsidRPr="00192025">
        <w:rPr>
          <w:b/>
          <w:bCs/>
        </w:rPr>
        <w:t xml:space="preserve">Modelling:</w:t>
      </w:r>
      <w:r w:rsidR="00192025" w:rsidRPr="00192025">
        <w:rPr>
          <w:b/>
          <w:bCs/>
        </w:rPr>
        <w:t xml:space="preserve"/>
      </w:r>
      <w:r w:rsidRPr="00192025">
        <w:rPr>
          <w:b/>
          <w:bCs/>
        </w:rPr>
        <w:t xml:space="preserve"/>
      </w:r>
      <w:r w:rsidR="00192025" w:rsidRPr="00192025">
        <w:rPr>
          <w:b/>
          <w:bCs/>
        </w:rPr>
        <w:t xml:space="preserve"/>
      </w:r>
      <w:r w:rsidR="00192025">
        <w:t xml:space="preserve"> Build reporting datasets with clear grain, business keys and reusable dimensions; document definitions with analysts.</w:t>
      </w:r>
      <w:r w:rsidRPr="00F07CE7">
        <w:t xml:space="preserve"/>
      </w:r>
    </w:p>
    <w:p w14:paraId="5275EA19" w14:textId="77777777" w:rsidR="00192025" w:rsidRDefault="002016FE" w:rsidP="00192025">
      <w:pPr>
        <w:pStyle w:val="ListParagraph"/>
        <w:numPr>
          <w:ilvl w:val="0"/>
          <w:numId w:val="4"/>
        </w:numPr>
      </w:pPr>
      <w:r w:rsidRPr="00192025">
        <w:rPr>
          <w:b/>
          <w:bCs/>
        </w:rPr>
        <w:t xml:space="preserve">Quality: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Implement reconciliation, duplicate and mandatory-field checks; investigate exceptions with source-system colleagues.</w:t>
      </w:r>
      <w:r w:rsidRPr="00F07CE7">
        <w:t xml:space="preserve"/>
      </w:r>
    </w:p>
    <w:p w14:paraId="49D18A01" w14:textId="77777777" w:rsidR="00192025" w:rsidRDefault="002016FE" w:rsidP="00192025">
      <w:pPr>
        <w:pStyle w:val="ListParagraph"/>
        <w:numPr>
          <w:ilvl w:val="0"/>
          <w:numId w:val="4"/>
        </w:numPr>
      </w:pPr>
      <w:r w:rsidRPr="00192025">
        <w:rPr>
          <w:b/>
          <w:bCs/>
        </w:rPr>
        <w:t xml:space="preserve">Delivery: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Git, pull requests and Azure DevOps pipelines for code review, automated tests and controlled releases.</w:t>
      </w:r>
      <w:r w:rsidRPr="00F07CE7">
        <w:t xml:space="preserve"/>
      </w:r>
    </w:p>
    <w:p w14:paraId="550C1BD6" w14:textId="3EDC79EB" w:rsidR="002016FE" w:rsidRDefault="002016FE" w:rsidP="00F07CE7">
      <w:pPr>
        <w:pStyle w:val="ListParagraph"/>
        <w:numPr>
          <w:ilvl w:val="0"/>
          <w:numId w:val="4"/>
        </w:numPr>
      </w:pPr>
      <w:r w:rsidRPr="00192025">
        <w:rPr>
          <w:b/>
          <w:bCs/>
        </w:rPr>
        <w:t xml:space="preserve">Operations:</w:t>
      </w:r>
      <w:r w:rsidR="00192025" w:rsidRPr="00192025">
        <w:rPr>
          <w:b/>
          <w:bCs/>
        </w:rPr>
        <w:t xml:space="preserve"/>
      </w:r>
      <w:r w:rsidRPr="00192025">
        <w:rPr>
          <w:b/>
          <w:bCs/>
        </w:rPr>
        <w:t xml:space="preserve"/>
      </w:r>
      <w:r w:rsidR="00192025" w:rsidRPr="00192025">
        <w:rPr>
          <w:b/>
          <w:bCs/>
        </w:rPr>
        <w:t xml:space="preserve"/>
      </w:r>
      <w:r w:rsidR="00192025">
        <w:t xml:space="preserve"> Monitor scheduled jobs, diagnose failures and maintain recovery instructions, dependencies and ownership records.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Data Engineer</w:t>
      </w:r>
      <w:r w:rsidRPr="009F16F6">
        <w:rPr>
          <w:b/>
          <w:bCs/>
          <w:color w:val="000000" w:themeColor="text1"/>
        </w:rPr>
        <w:tab/>
        <w:t xml:space="preserve">May 2022 – Present</w:t>
      </w:r>
    </w:p>
    <w:p w14:paraId="1FABB6C5" w14:textId="77777777" w:rsidR="002016FE" w:rsidRPr="00255C72" w:rsidRDefault="002016FE" w:rsidP="00F07CE7">
      <w:pPr>
        <w:rPr>
          <w:i/>
          <w:iCs/>
        </w:rPr>
      </w:pPr>
      <w:r w:rsidRPr="002F310A">
        <w:rPr>
          <w:b/>
          <w:bCs/>
          <w:i/>
          <w:iCs/>
          <w:color w:val="77206D" w:themeColor="accent5" w:themeShade="BF"/>
        </w:rPr>
        <w:t xml:space="preserve">Northgate Homeware Group | Manchester</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Build and maintain sales and inventory pipelines for a 38-store retailer, processing approximately 300,000 new or changed records on a typical trading day.</w:t>
      </w:r>
    </w:p>
    <w:p w14:paraId="2C0535CE" w14:textId="77777777" w:rsidR="002016FE" w:rsidRPr="00F07CE7" w:rsidRDefault="002016FE" w:rsidP="00255C72">
      <w:pPr>
        <w:pStyle w:val="ListParagraph"/>
        <w:numPr>
          <w:ilvl w:val="0"/>
          <w:numId w:val="5"/>
        </w:numPr>
      </w:pPr>
      <w:r w:rsidRPr="00F07CE7">
        <w:t xml:space="preserve">Develop ADF ingestion workflows and SQL/PySpark transformations in Databricks, integrating ERP extracts, supplier files and delivery-status APIs.</w:t>
      </w:r>
    </w:p>
    <w:p w14:paraId="5EEDE72B" w14:textId="77777777" w:rsidR="002016FE" w:rsidRPr="00F07CE7" w:rsidRDefault="002016FE" w:rsidP="00255C72">
      <w:pPr>
        <w:pStyle w:val="ListParagraph"/>
        <w:numPr>
          <w:ilvl w:val="0"/>
          <w:numId w:val="5"/>
        </w:numPr>
      </w:pPr>
      <w:r w:rsidRPr="00F07CE7">
        <w:t xml:space="preserve">Agree dataset definitions and refresh requirements with analysts; build reusable sales and stock models used in daily trading reports.</w:t>
      </w:r>
    </w:p>
    <w:p w14:paraId="67CA3376" w14:textId="7EADF4C2" w:rsidR="002016FE" w:rsidRPr="00F07CE7" w:rsidRDefault="002016FE" w:rsidP="00255C72">
      <w:pPr>
        <w:pStyle w:val="ListParagraph"/>
        <w:numPr>
          <w:ilvl w:val="0"/>
          <w:numId w:val="5"/>
        </w:numPr>
      </w:pPr>
      <w:r w:rsidRPr="00F07CE7">
        <w:t xml:space="preserve">Maintain automated checks, deployment pipelines and support documentation; share production support with three engineers and investigate recurring failures.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Changed a nightly stock transformation to incremental processing, reducing typical runtime from 82 to 31 minutes across four weeks of comparable runs.</w:t>
      </w:r>
    </w:p>
    <w:p w14:paraId="532523B6" w14:textId="16615C8A" w:rsidR="002016FE" w:rsidRPr="00F07CE7" w:rsidRDefault="002016FE" w:rsidP="00255C72">
      <w:pPr>
        <w:pStyle w:val="ListParagraph"/>
        <w:numPr>
          <w:ilvl w:val="0"/>
          <w:numId w:val="6"/>
        </w:numPr>
      </w:pPr>
      <w:r w:rsidRPr="00F07CE7">
        <w:t xml:space="preserve">Migrated six reporting datasets from SQL Server to Azure, reconciling outputs during four weeks of parallel running before agreed cutover with finance and trading teams.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SQL / BI Developer</w:t>
      </w:r>
      <w:r w:rsidRPr="002F310A">
        <w:rPr>
          <w:b/>
          <w:bCs/>
          <w:color w:val="000000" w:themeColor="text1"/>
        </w:rPr>
        <w:tab/>
        <w:t xml:space="preserve">Sep 2018 – Apr 2022</w:t>
      </w:r>
    </w:p>
    <w:p w14:paraId="48F29846" w14:textId="77777777" w:rsidR="002016FE" w:rsidRPr="002F310A" w:rsidRDefault="002016FE" w:rsidP="00F07CE7">
      <w:pPr>
        <w:rPr>
          <w:i/>
          <w:iCs/>
        </w:rPr>
      </w:pPr>
      <w:r w:rsidRPr="002F310A">
        <w:rPr>
          <w:b/>
          <w:bCs/>
          <w:i/>
          <w:iCs/>
          <w:color w:val="77206D" w:themeColor="accent5" w:themeShade="BF"/>
        </w:rPr>
        <w:t xml:space="preserve">Pennine Distribution Services | Stockport</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junior developer, progressing to responsibility for SQL Server reporting datasets and scheduled SSIS packages supporting warehouse and finance teams.</w:t>
      </w:r>
    </w:p>
    <w:p w14:paraId="32E23398" w14:textId="77777777" w:rsidR="002016FE" w:rsidRPr="00F07CE7" w:rsidRDefault="002016FE" w:rsidP="002F310A">
      <w:pPr>
        <w:pStyle w:val="ListParagraph"/>
        <w:numPr>
          <w:ilvl w:val="0"/>
          <w:numId w:val="7"/>
        </w:numPr>
      </w:pPr>
      <w:r w:rsidRPr="00F07CE7">
        <w:t xml:space="preserve">Developed stored procedures, views and data loads; investigated slow queries and worked with the database administrator on indexing changes.</w:t>
      </w:r>
    </w:p>
    <w:p w14:paraId="2AE20A2A" w14:textId="77777777" w:rsidR="002016FE" w:rsidRPr="00F07CE7" w:rsidRDefault="002016FE" w:rsidP="002F310A">
      <w:pPr>
        <w:pStyle w:val="ListParagraph"/>
        <w:numPr>
          <w:ilvl w:val="0"/>
          <w:numId w:val="7"/>
        </w:numPr>
      </w:pPr>
      <w:r w:rsidRPr="00F07CE7">
        <w:t xml:space="preserve">Built Power BI reports from agreed datasets and worked with users to clarify order, dispatch and stock measures.</w:t>
      </w:r>
    </w:p>
    <w:p w14:paraId="3CACACB9" w14:textId="77777777" w:rsidR="002016FE" w:rsidRPr="00F07CE7" w:rsidRDefault="002016FE" w:rsidP="002F310A">
      <w:pPr>
        <w:pStyle w:val="ListParagraph"/>
        <w:numPr>
          <w:ilvl w:val="0"/>
          <w:numId w:val="7"/>
        </w:numPr>
      </w:pPr>
      <w:r w:rsidRPr="00F07CE7">
        <w:t xml:space="preserve">Reconciled warehouse extracts against source totals, followed up data discrepancies and documented recurring support tasks for colleagues.</w:t>
      </w:r>
    </w:p>
    <w:p w14:paraId="22C347BE" w14:textId="77777777" w:rsidR="002F310A" w:rsidRDefault="002016FE" w:rsidP="00F07CE7">
      <w:pPr>
        <w:rPr>
          <w:i/>
          <w:iCs/>
        </w:rPr>
      </w:pPr>
      <w:r w:rsidRPr="002F310A">
        <w:rPr>
          <w:i/>
          <w:iCs/>
        </w:rPr>
        <w:t xml:space="preserve">Selected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Replaced a weekly spreadsheet consolidation with a scheduled SQL process, reducing preparation from around three hours to 40 minutes including review.</w:t>
      </w:r>
    </w:p>
    <w:p w14:paraId="704FBAFD" w14:textId="1C0FBF44" w:rsidR="002016FE" w:rsidRPr="00F07CE7" w:rsidRDefault="002016FE" w:rsidP="00F07CE7">
      <w:pPr>
        <w:pStyle w:val="ListParagraph"/>
        <w:numPr>
          <w:ilvl w:val="0"/>
          <w:numId w:val="8"/>
        </w:numPr>
      </w:pPr>
      <w:r w:rsidRPr="00F07CE7">
        <w:t xml:space="preserve">Added duplicate-order and missing-dispatch checks to four reporting loads, giving the operations analyst a daily exception list for follow-up.</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BSc (Hons) Computer Science, 2:1</w:t>
      </w:r>
      <w:r w:rsidRPr="00F07CE7">
        <w:t xml:space="preserve"> – Sheffield Hallam University, 2018</w:t>
      </w:r>
      <w:r w:rsidRPr="00F07CE7">
        <w:br/>
      </w:r>
      <w:r w:rsidRPr="00F07CE7">
        <w:rPr>
          <w:rFonts w:ascii="Segoe UI Emoji" w:hAnsi="Segoe UI Emoji" w:cs="Segoe UI Emoji"/>
        </w:rPr>
        <w:t>📜</w:t>
      </w:r>
      <w:r w:rsidRPr="00F07CE7">
        <w:t xml:space="preserve"> </w:t>
      </w:r>
      <w:r w:rsidRPr="002F310A">
        <w:rPr>
          <w:b/>
          <w:bCs/>
        </w:rPr>
        <w:t xml:space="preserve">Azure Databricks and PySpark development</w:t>
      </w:r>
      <w:r w:rsidRPr="00F07CE7">
        <w:t xml:space="preserve"> – employer training, 2023</w:t>
      </w:r>
      <w:r w:rsidRPr="00F07CE7">
        <w:br/>
      </w:r>
      <w:r w:rsidRPr="00F07CE7">
        <w:rPr>
          <w:rFonts w:ascii="Segoe UI Emoji" w:hAnsi="Segoe UI Emoji" w:cs="Segoe UI Emoji"/>
        </w:rPr>
        <w:t>📜</w:t>
      </w:r>
      <w:r w:rsidRPr="00F07CE7">
        <w:t xml:space="preserve"> </w:t>
      </w:r>
      <w:r w:rsidRPr="002F310A">
        <w:rPr>
          <w:b/>
          <w:bCs/>
        </w:rPr>
        <w:t xml:space="preserve">Automated testing for data pipelines</w:t>
      </w:r>
      <w:r w:rsidRPr="00F07CE7">
        <w:t xml:space="preserve"> – professional development, 2024</w:t>
      </w:r>
      <w:r w:rsidRPr="00F07CE7">
        <w:br/>
      </w:r>
      <w:r w:rsidRPr="00F07CE7">
        <w:rPr>
          <w:rFonts w:ascii="Segoe UI Emoji" w:hAnsi="Segoe UI Emoji" w:cs="Segoe UI Emoji"/>
        </w:rPr>
        <w:t>📜</w:t>
      </w:r>
      <w:r w:rsidRPr="00F07CE7">
        <w:t xml:space="preserve"> </w:t>
      </w:r>
      <w:r w:rsidRPr="002F310A">
        <w:rPr>
          <w:b/>
          <w:bCs/>
        </w:rPr>
        <w:t xml:space="preserve">Secure data handling and access management</w:t>
      </w:r>
      <w:r w:rsidRPr="00F07CE7">
        <w:t xml:space="preserve"> – employer training, 2025</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Collaboration:</w:t>
      </w:r>
      <w:r w:rsidR="002F310A" w:rsidRPr="002F310A">
        <w:rPr>
          <w:b/>
          <w:bCs/>
        </w:rPr>
        <w:t xml:space="preserve"/>
      </w:r>
      <w:r w:rsidRPr="002F310A">
        <w:rPr>
          <w:b/>
          <w:bCs/>
        </w:rPr>
        <w:t xml:space="preserve"/>
      </w:r>
      <w:r w:rsidRPr="00F07CE7">
        <w:t xml:space="preserve"> Explain data dependencies and processing constraints to non-technical colleagues; agree acceptance checks before releasing new datasets.</w:t>
      </w:r>
    </w:p>
    <w:p w14:paraId="1DA61A50" w14:textId="5C67AEC3" w:rsidR="002016FE" w:rsidRPr="00F07CE7" w:rsidRDefault="002016FE" w:rsidP="002F310A">
      <w:pPr>
        <w:pStyle w:val="ListParagraph"/>
        <w:numPr>
          <w:ilvl w:val="0"/>
          <w:numId w:val="9"/>
        </w:numPr>
      </w:pPr>
      <w:r w:rsidRPr="002F310A">
        <w:rPr>
          <w:b/>
          <w:bCs/>
        </w:rPr>
        <w:t xml:space="preserve">Knowledge sharing:</w:t>
      </w:r>
      <w:r w:rsidR="002F310A" w:rsidRPr="002F310A">
        <w:rPr>
          <w:b/>
          <w:bCs/>
        </w:rPr>
        <w:t xml:space="preserve"/>
      </w:r>
      <w:r w:rsidRPr="002F310A">
        <w:rPr>
          <w:b/>
          <w:bCs/>
        </w:rPr>
        <w:t xml:space="preserve"/>
      </w:r>
      <w:r w:rsidRPr="00F07CE7">
        <w:t xml:space="preserve"> Review colleagues' code and maintain practical handover notes covering source changes, backfills and recovery steps.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Playing five-a-side football, photography and building small web apps.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