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ADAM MORGAN</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LEEDS, WEST YORKSHIRE</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07700 900536</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adam.morgan@example.com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DevOps engineer</w:t>
      </w:r>
      <w:r w:rsidRPr="00B61D07">
        <w:t xml:space="preserve"> with seven years in infrastructure and cloud operations, supporting development teams building subscription software.</w:t>
      </w:r>
    </w:p>
    <w:p w14:paraId="4D489FB4" w14:textId="77777777" w:rsidR="009F41B5" w:rsidRDefault="00B61D07" w:rsidP="00932350">
      <w:pPr>
        <w:pStyle w:val="ListParagraph"/>
        <w:numPr>
          <w:ilvl w:val="0"/>
          <w:numId w:val="1"/>
        </w:numPr>
        <w:spacing w:line="312" w:lineRule="auto"/>
        <w:ind w:left="714" w:hanging="357"/>
      </w:pPr>
      <w:r w:rsidRPr="00B61D07">
        <w:t xml:space="preserve">Manage AWS environments using </w:t>
      </w:r>
      <w:r w:rsidRPr="009F41B5">
        <w:rPr>
          <w:b/>
          <w:bCs/>
        </w:rPr>
        <w:t xml:space="preserve">Terraform</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with practical experience of EC2, RDS, IAM, VPC networking and container workloads on EKS.</w:t>
      </w:r>
    </w:p>
    <w:p w14:paraId="0ED98B20" w14:textId="77777777" w:rsidR="009F41B5" w:rsidRDefault="00B61D07" w:rsidP="00932350">
      <w:pPr>
        <w:pStyle w:val="ListParagraph"/>
        <w:numPr>
          <w:ilvl w:val="0"/>
          <w:numId w:val="1"/>
        </w:numPr>
        <w:spacing w:line="312" w:lineRule="auto"/>
        <w:ind w:left="714" w:hanging="357"/>
      </w:pPr>
      <w:r w:rsidRPr="00B61D07">
        <w:t xml:space="preserve">Build </w:t>
      </w:r>
      <w:r w:rsidRPr="009F41B5">
        <w:t xml:space="preserve"/>
      </w:r>
      <w:r w:rsidRPr="00B61D07">
        <w:t xml:space="preserve"/>
      </w:r>
      <w:r w:rsidRPr="009F41B5">
        <w:rPr>
          <w:b/>
          <w:bCs/>
        </w:rPr>
        <w:t xml:space="preserve">GitHub Actions</w:t>
      </w:r>
      <w:r w:rsidRPr="00B61D07">
        <w:t xml:space="preserve"/>
      </w:r>
      <w:r w:rsidRPr="009F41B5">
        <w:rPr>
          <w:b/>
          <w:bCs/>
        </w:rPr>
        <w:t xml:space="preserve"/>
      </w:r>
      <w:r w:rsidRPr="00B61D07">
        <w:t xml:space="preserve"> pipelines and Python/Bash tooling; use Helm, CloudWatch, Prometheus and Grafana for deployment and operations.</w:t>
      </w:r>
    </w:p>
    <w:p w14:paraId="05D9FA01" w14:textId="77777777" w:rsidR="009F41B5" w:rsidRDefault="00B61D07" w:rsidP="00932350">
      <w:pPr>
        <w:pStyle w:val="ListParagraph"/>
        <w:numPr>
          <w:ilvl w:val="0"/>
          <w:numId w:val="1"/>
        </w:numPr>
        <w:spacing w:line="312" w:lineRule="auto"/>
        <w:ind w:left="714" w:hanging="357"/>
      </w:pPr>
      <w:r w:rsidRPr="00B61D07">
        <w:t xml:space="preserve">Work with developers on release checks, rollback procedures and clear operational documentation.</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Bring a Linux administration background and experience of </w:t>
      </w:r>
      <w:r w:rsidRPr="00E853CC">
        <w:rPr>
          <w:b/>
          <w:bCs/>
        </w:rPr>
        <w:t xml:space="preserve">production support</w:t>
      </w:r>
      <w:r w:rsidRPr="00B61D07">
        <w:t xml:space="preserve">, incident reviews and an out-of-hours rota.</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DEVOPS ENGINEER</w:t>
      </w:r>
      <w:r w:rsidRPr="00D34909">
        <w:rPr>
          <w:rStyle w:val="Heading4Char"/>
        </w:rPr>
        <w:br/>
      </w:r>
      <w:r w:rsidRPr="00B61D07">
        <w:t xml:space="preserve">WESTFIELD SOFTWARE, LEEDS</w:t>
      </w:r>
      <w:r w:rsidRPr="00B61D07">
        <w:br/>
        <w:t xml:space="preserve">MAY 2023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Part of a four-person platform team supporting three development squads and 18 production services for a B2B scheduling product.</w:t>
      </w:r>
    </w:p>
    <w:p w14:paraId="79E19A71" w14:textId="77777777" w:rsidR="00D34909" w:rsidRDefault="00B61D07" w:rsidP="00932350">
      <w:pPr>
        <w:pStyle w:val="ListParagraph"/>
        <w:numPr>
          <w:ilvl w:val="0"/>
          <w:numId w:val="2"/>
        </w:numPr>
        <w:spacing w:line="312" w:lineRule="auto"/>
      </w:pPr>
      <w:r w:rsidRPr="00B61D07">
        <w:t xml:space="preserve">Reworked GitHub Actions workflows with dependency caching and parallel tests, reducing median pipeline duration from 22 to 14 minutes across six services.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Created reusable Terraform modules for application environments; reduced routine environment setup from two days of manual work to an afternoon, including review.</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Maintain EKS workloads and Helm releases, adding readiness checks and documenting rollback steps with application owners before production changes.</w:t>
      </w:r>
    </w:p>
    <w:p w14:paraId="12B4E569" w14:textId="77777777" w:rsidR="00D34909" w:rsidRDefault="00B61D07" w:rsidP="00932350">
      <w:pPr>
        <w:pStyle w:val="ListParagraph"/>
        <w:numPr>
          <w:ilvl w:val="0"/>
          <w:numId w:val="2"/>
        </w:numPr>
        <w:spacing w:line="312" w:lineRule="auto"/>
      </w:pPr>
      <w:r w:rsidRPr="00B61D07">
        <w:t xml:space="preserve">Reviewed alerts against six weeks of incident records, removing duplicates and tuning thresholds; on-call pages fell from 46 to 29 per month.</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Rotate through on-call, contribute to incident reviews and quarterly restore exercises, and work with security colleagues on IAM and dependency-scan findings.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INFRASTRUCTURE ENGINEER</w:t>
      </w:r>
      <w:r w:rsidRPr="00932350">
        <w:rPr>
          <w:rStyle w:val="Heading4Char"/>
        </w:rPr>
        <w:br/>
      </w:r>
      <w:r w:rsidRPr="00B61D07">
        <w:t xml:space="preserve">PENNINE MANAGED SERVICES, BRADFORD</w:t>
      </w:r>
      <w:r w:rsidRPr="00B61D07">
        <w:br/>
        <w:t xml:space="preserve">SEPTEMBER 2019 – APRIL 2023</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Supported Linux servers and AWS-hosted applications for a managed services provider, progressing from junior engineer in July 2021.</w:t>
      </w:r>
    </w:p>
    <w:p w14:paraId="6F3C1011" w14:textId="77777777" w:rsidR="0072587A" w:rsidRDefault="00B61D07" w:rsidP="00932350">
      <w:pPr>
        <w:pStyle w:val="ListParagraph"/>
        <w:numPr>
          <w:ilvl w:val="0"/>
          <w:numId w:val="3"/>
        </w:numPr>
        <w:spacing w:line="312" w:lineRule="auto"/>
      </w:pPr>
      <w:r w:rsidRPr="00B61D07">
        <w:t xml:space="preserve">Automated routine server configuration with Ansible and Bash, replacing a manual checklist used for approximately ten new hosts each month.</w:t>
      </w:r>
    </w:p>
    <w:p w14:paraId="344B4D60" w14:textId="77777777" w:rsidR="0072587A" w:rsidRDefault="00B61D07" w:rsidP="00932350">
      <w:pPr>
        <w:pStyle w:val="ListParagraph"/>
        <w:numPr>
          <w:ilvl w:val="0"/>
          <w:numId w:val="3"/>
        </w:numPr>
        <w:spacing w:line="312" w:lineRule="auto"/>
      </w:pPr>
      <w:r w:rsidRPr="00B61D07">
        <w:t xml:space="preserve">Investigated application, DNS and certificate issues alongside developers, recording diagnosis and recovery steps in shared support runbooks.</w:t>
      </w:r>
    </w:p>
    <w:p w14:paraId="11084C78" w14:textId="77777777" w:rsidR="0072587A" w:rsidRDefault="00B61D07" w:rsidP="00932350">
      <w:pPr>
        <w:pStyle w:val="ListParagraph"/>
        <w:numPr>
          <w:ilvl w:val="0"/>
          <w:numId w:val="3"/>
        </w:numPr>
        <w:spacing w:line="312" w:lineRule="auto"/>
      </w:pPr>
      <w:r w:rsidRPr="00B61D07">
        <w:t xml:space="preserve">Helped move eight customer applications from single servers to load-balanced AWS environments, testing backups and deployment procedures before handover.</w:t>
      </w:r>
    </w:p>
    <w:p w14:paraId="3110F441" w14:textId="6104C027" w:rsidR="00134C7F" w:rsidRDefault="00B61D07" w:rsidP="00134C7F">
      <w:pPr>
        <w:pStyle w:val="ListParagraph"/>
        <w:numPr>
          <w:ilvl w:val="0"/>
          <w:numId w:val="3"/>
        </w:numPr>
        <w:spacing w:line="312" w:lineRule="auto"/>
      </w:pPr>
      <w:r w:rsidRPr="00B61D07">
        <w:t xml:space="preserve">Scheduled patching with customer contacts, checked monitoring after changes and coached two new starters through common Linux support tasks.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BSC (HONS) COMPUTER SCIENCE, 2:1</w:t>
      </w:r>
      <w:r w:rsidRPr="00932350">
        <w:rPr>
          <w:rStyle w:val="Heading4Char"/>
        </w:rPr>
        <w:br/>
      </w:r>
      <w:r w:rsidRPr="00B61D07">
        <w:t xml:space="preserve">LEEDS BECKETT UNIVERSITY – 2019</w:t>
      </w:r>
    </w:p>
    <w:p w14:paraId="1A72B558" w14:textId="298F2634" w:rsidR="00B61D07" w:rsidRPr="00B61D07" w:rsidRDefault="00B61D07" w:rsidP="009F41B5">
      <w:r w:rsidRPr="00B61D07">
        <w:t xml:space="preserve">Final-year project: a web-based room-booking system with automated testing and deployment to a Linux server.</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AWS CERTIFIED SOLUTIONS ARCHITECT – ASSOCIATE</w:t>
      </w:r>
      <w:r w:rsidRPr="00932350">
        <w:rPr>
          <w:rStyle w:val="Heading4Char"/>
        </w:rPr>
        <w:br/>
      </w:r>
      <w:r w:rsidRPr="00B61D07">
        <w:t xml:space="preserve">ACHIEVED JUNE 2025</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KUBERNETES OPERATIONS AND INCIDENT RESPONSE</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WESTFIELD SOFTWARE, INTERNAL WORKSHOPS – 2024–2026</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OUTSIDE WORK</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I enjoy cycling, board games and building small apps for everyday problems, most recently a shared meal planner for friends.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