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James Wilson</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Northampton</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07700 900853</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james.wilson@example.com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Forklift driver with six years of counterbalance experience and daily reach truck operation since 2022 in retail distribution.</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Confident handling palletised goods, replenishing pick locations and loading outbound vehicles against despatch schedules.</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Experienced with handheld scanners, warehouse stock records, cycle counts and clear handovers between early and late shifts.</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Counterbalance and reach refresher training completed in 2025; accustomed to mixed forklift and general warehouse duties.</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history</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June 2022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Forklift Driver</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Brackmills Homeware Distribution, Northampton</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Operate electric counterbalance and reach trucks in a 9,000-pallet warehouse supplying household goods to retailers.</w:t>
      </w:r>
    </w:p>
    <w:p w14:paraId="7D333B0A" w14:textId="77777777" w:rsidR="00F7715D" w:rsidRDefault="00F7715D" w:rsidP="008D38ED">
      <w:pPr>
        <w:pStyle w:val="ListParagraph"/>
        <w:numPr>
          <w:ilvl w:val="0"/>
          <w:numId w:val="12"/>
        </w:numPr>
      </w:pPr>
      <w:r>
        <w:t xml:space="preserve">Unload inbound pallets, check quantities and condition, and record discrepancies with the goods-in team.</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Put away stock in racking up to eight metres and replenish pick faces using system-directed movements.</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Scan pallet and location labels, investigate mismatches and support weekly cycle counts across two warehouse zones.</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Stage and load outbound orders, checking pallet references with despatch colleagues before vehicle release.</w:t>
      </w:r>
    </w:p>
    <w:p w14:paraId="4A7B273D" w14:textId="22370B0D" w:rsidR="00572559" w:rsidRDefault="00572559" w:rsidP="008D38ED">
      <w:pPr>
        <w:pStyle w:val="ListParagraph"/>
        <w:numPr>
          <w:ilvl w:val="0"/>
          <w:numId w:val="12"/>
        </w:numPr>
      </w:pPr>
      <w:r>
        <w:t xml:space="preserve">Helped relabel 36 frequently confused locations; recorded misplacements in the zone fell from nine to three over comparable monthly checks.</w:t>
      </w:r>
    </w:p>
    <w:p w14:paraId="121904BE" w14:textId="19EDB0D8" w:rsidR="00572559" w:rsidRPr="00F7715D" w:rsidRDefault="00572559" w:rsidP="008D38ED">
      <w:pPr>
        <w:pStyle w:val="ListParagraph"/>
        <w:numPr>
          <w:ilvl w:val="0"/>
          <w:numId w:val="12"/>
        </w:numPr>
      </w:pPr>
      <w:r>
        <w:t xml:space="preserve">Complete pre-use checks, report defects and hand over outstanding replenishment and damaged-stock queries at shift change.</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April 2020 – May 2022</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Warehouse Operative / Counterbalance Driver</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Nene Packaging Supplies, Wellingborough</w:t>
      </w:r>
      <w:r w:rsidR="00702E0F" w:rsidRPr="0082017B">
        <w:rPr>
          <w:color w:val="767171" w:themeColor="background2" w:themeShade="80"/>
        </w:rPr>
        <w:t xml:space="preserve"/>
      </w:r>
    </w:p>
    <w:p w14:paraId="672F8833" w14:textId="152E8B4E" w:rsidR="00702E0F" w:rsidRPr="0082017B" w:rsidRDefault="00686107" w:rsidP="008D38ED">
      <w:r>
        <w:t xml:space="preserve">Combined forklift work with picking and packing packaging materials for trade customers.</w:t>
      </w:r>
    </w:p>
    <w:p w14:paraId="2BAC4CDE" w14:textId="5E9CBE93" w:rsidR="00686107" w:rsidRDefault="00686107" w:rsidP="00686107">
      <w:pPr>
        <w:pStyle w:val="ListParagraph"/>
        <w:numPr>
          <w:ilvl w:val="0"/>
          <w:numId w:val="13"/>
        </w:numPr>
      </w:pPr>
      <w:r>
        <w:t xml:space="preserve">Loaded palletised cartons and packaging supplies onto collection vehicles.</w:t>
      </w:r>
      <w:r>
        <w:t xml:space="preserve"/>
      </w:r>
      <w:r>
        <w:t xml:space="preserve"/>
      </w:r>
      <w:r>
        <w:t xml:space="preserve"/>
      </w:r>
    </w:p>
    <w:p w14:paraId="03E0B44C" w14:textId="1819F552" w:rsidR="00686107" w:rsidRDefault="00686107" w:rsidP="00686107">
      <w:pPr>
        <w:pStyle w:val="ListParagraph"/>
        <w:numPr>
          <w:ilvl w:val="0"/>
          <w:numId w:val="13"/>
        </w:numPr>
      </w:pPr>
      <w:r>
        <w:t xml:space="preserve">Checked supplier deliveries against paperwork and flagged shortages.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Moved stock between goods-in, bulk storage and packing areas.</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Recorded stock movements and completed scheduled stock counts.</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Reorganised packing supplies with colleagues, freeing four pallet locations.</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Completed counterbalance training and supervised site familiarisation in 2020.</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September 2017 – March 2020</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Warehouse Operative</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Nene Packaging Supplies, Wellingborough</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Joined the warehouse team after school and built experience across order preparation and despatch.</w:t>
      </w:r>
    </w:p>
    <w:p w14:paraId="48A07BDE" w14:textId="3E49BA08" w:rsidR="00442291" w:rsidRDefault="00442291" w:rsidP="00442291">
      <w:pPr>
        <w:pStyle w:val="ListParagraph"/>
        <w:numPr>
          <w:ilvl w:val="0"/>
          <w:numId w:val="15"/>
        </w:numPr>
      </w:pPr>
      <w:r>
        <w:t xml:space="preserve">Picked products using handheld scanners and printed order lists.</w:t>
      </w:r>
      <w:r w:rsidR="00572559">
        <w:t xml:space="preserve"/>
      </w:r>
      <w:r>
        <w:t xml:space="preserve"/>
      </w:r>
    </w:p>
    <w:p w14:paraId="173B5C12" w14:textId="2D72A03F" w:rsidR="00442291" w:rsidRDefault="00442291" w:rsidP="00442291">
      <w:pPr>
        <w:pStyle w:val="ListParagraph"/>
        <w:numPr>
          <w:ilvl w:val="0"/>
          <w:numId w:val="15"/>
        </w:numPr>
      </w:pPr>
      <w:r>
        <w:t xml:space="preserve">Checked quantities and product codes before packing orders.</w:t>
      </w:r>
      <w:r w:rsidR="00572559">
        <w:t xml:space="preserve"/>
      </w:r>
    </w:p>
    <w:p w14:paraId="75CBFCA3" w14:textId="217A5479" w:rsidR="00442291" w:rsidRDefault="00442291" w:rsidP="00442291">
      <w:pPr>
        <w:pStyle w:val="ListParagraph"/>
        <w:numPr>
          <w:ilvl w:val="0"/>
          <w:numId w:val="15"/>
        </w:numPr>
      </w:pPr>
      <w:r>
        <w:t xml:space="preserve">Wrapped and labelled pallets ready for carrier collection.</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Reported damaged packaging and separated affected goods.</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Helped with stocktakes and replenished packing materials.</w:t>
      </w:r>
    </w:p>
    <w:p w14:paraId="599EB67C" w14:textId="75DAB497" w:rsidR="00442291" w:rsidRPr="0082017B" w:rsidRDefault="00442291" w:rsidP="00442291">
      <w:pPr>
        <w:pStyle w:val="ListParagraph"/>
        <w:numPr>
          <w:ilvl w:val="0"/>
          <w:numId w:val="15"/>
        </w:numPr>
      </w:pPr>
      <w:r>
        <w:t xml:space="preserve">Supported new starters with scanning and order-checking routines.</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and training</w:t>
      </w:r>
    </w:p>
    <w:p w14:paraId="510479D4" w14:textId="2134DAAB" w:rsidR="00572559" w:rsidRDefault="00572559" w:rsidP="00572559">
      <w:pPr>
        <w:pStyle w:val="Heading3"/>
        <w:rPr>
          <w:color w:val="833C0B" w:themeColor="accent2" w:themeShade="80"/>
        </w:rPr>
      </w:pPr>
      <w:r>
        <w:rPr>
          <w:color w:val="833C0B" w:themeColor="accent2" w:themeShade="80"/>
        </w:rPr>
        <w:t xml:space="preserve">7 GCSEs including English and Mathematics, 2017.</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RTITB-accredited counterbalance training, 2020; reach conversion, 2022; refresher training on both truck types, 2025.</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Manual handling and warehouse safety training, refreshed 2026.</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Weekend football, fishing and working on my allotment.</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