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Adam </w:t>
      </w:r>
      <w:r w:rsidR="006030BC" w:rsidRPr="00CC099C">
        <w:rPr>
          <w:rFonts w:ascii="Arial" w:hAnsi="Arial" w:cs="Arial"/>
          <w:caps/>
          <w:color w:val="2E74B5" w:themeColor="accent5" w:themeShade="BF"/>
          <w:spacing w:val="60"/>
          <w:sz w:val="48"/>
          <w:szCs w:val="48"/>
        </w:rPr>
        <w:t xml:space="preserve">Wilson</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Gas Engineer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Sheffield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07700 900850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adam.wilson@example.com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Domestic gas engineer with ten years’ post-apprenticeship experience in servicing, breakdowns and heating installations.</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Gas Safe registered engineer through employer; domestic natural gas. ACS reassessed in May 2026.</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Diagnose boiler and heating-system faults, arrange repairs and explain findings clearly to residents and landlords.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Experienced with combi, system and regular boilers, heating controls and associated domestic pipework.</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Maintain accurate digital job records, gas safety records and parts information using a handheld works system.</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Full UK driving licence; cover South Yorkshire and participate in a one-in-six on-call rota.</w:t>
      </w:r>
    </w:p>
    <w:p w14:paraId="0A5B02D4" w14:textId="5042AFDB" w:rsidR="006030BC" w:rsidRDefault="006030BC" w:rsidP="003B0FCF">
      <w:pPr>
        <w:pStyle w:val="Heading1"/>
      </w:pPr>
      <w:r>
        <w:t xml:space="preserve">Work experience</w:t>
      </w:r>
    </w:p>
    <w:p w14:paraId="0CE3C138" w14:textId="58B1946C" w:rsidR="009E4721" w:rsidRPr="003B0FCF" w:rsidRDefault="00CC099C" w:rsidP="003B0FCF">
      <w:pPr>
        <w:pStyle w:val="Heading2"/>
      </w:pPr>
      <w:r w:rsidRPr="003B0FCF">
        <w:t xml:space="preserve">Gas Service &amp; Breakdown Engineer</w:t>
      </w:r>
    </w:p>
    <w:p w14:paraId="7094DE0C" w14:textId="2F94EBC3" w:rsidR="006030BC" w:rsidRPr="003B0FCF" w:rsidRDefault="006030BC" w:rsidP="003B0FCF">
      <w:pPr>
        <w:pStyle w:val="Heading3"/>
      </w:pPr>
      <w:r w:rsidRPr="003B0FCF">
        <w:t xml:space="preserve">Steelbank Heating Services | Apr 2021 – present</w:t>
      </w:r>
      <w:r w:rsidR="009E4721" w:rsidRPr="003B0FCF">
        <w:t xml:space="preserve"/>
      </w:r>
      <w:r w:rsidRPr="003B0FCF">
        <w:t xml:space="preserve"/>
      </w:r>
    </w:p>
    <w:p w14:paraId="1F1B2D6C" w14:textId="64D11948" w:rsidR="009E4721" w:rsidRDefault="009E4721" w:rsidP="009E4721">
      <w:r>
        <w:t xml:space="preserve">Complete planned servicing and reactive repairs in social housing and private rented homes across Sheffield.</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Manage a mixed workload of around 20–25 completed visits a week, coordinating access and follow-up work with planners.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Diagnose faults using appliance information, test equipment and service history; record findings and specify replacement parts.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Raised first-visit completion from 83% to 88% between Q1 and Q2 2026 through improved parts planning and clearer pre-visit information.</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Achieved 53 of 55 sampled jobs with no corrective action at first quality review during the 2025 contract audit programme.</w:t>
      </w:r>
    </w:p>
    <w:p w14:paraId="411D4246" w14:textId="3A5C1A8B" w:rsidR="006030BC" w:rsidRDefault="006030BC" w:rsidP="003B0FCF">
      <w:pPr>
        <w:pStyle w:val="ListParagraph"/>
        <w:numPr>
          <w:ilvl w:val="0"/>
          <w:numId w:val="14"/>
        </w:numPr>
        <w:spacing w:after="80"/>
        <w:ind w:left="714" w:hanging="357"/>
        <w:contextualSpacing w:val="0"/>
      </w:pPr>
      <w:r>
        <w:t xml:space="preserve">Explain repairs, operating controls and next steps to residents; escalate access difficulties and welfare concerns through the housing team.</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Support two newly qualified colleagues with fault-finding discussions, job records and preparation for quality inspections.</w:t>
      </w:r>
      <w:r>
        <w:t xml:space="preserve"/>
      </w:r>
    </w:p>
    <w:p w14:paraId="6B121A4C" w14:textId="1828AE48" w:rsidR="006030BC" w:rsidRDefault="009E4721" w:rsidP="003B0FCF">
      <w:pPr>
        <w:pStyle w:val="Heading2"/>
        <w:pageBreakBefore/>
      </w:pPr>
      <w:r>
        <w:lastRenderedPageBreak/>
        <w:t xml:space="preserve">Domestic Gas Engineer</w:t>
      </w:r>
    </w:p>
    <w:p w14:paraId="6BB2BD5F" w14:textId="0D99F74B" w:rsidR="009E4721" w:rsidRDefault="00CC099C" w:rsidP="009E4721">
      <w:r>
        <w:t xml:space="preserve">Hallam Plumbing &amp; Heating | Sep 2016 – Mar 2021</w:t>
      </w:r>
      <w:r w:rsidR="009E4721">
        <w:t xml:space="preserve"/>
      </w:r>
    </w:p>
    <w:p w14:paraId="31CFE342" w14:textId="3779208E" w:rsidR="009E4721" w:rsidRDefault="009E4721" w:rsidP="009E4721">
      <w:r>
        <w:t xml:space="preserve">Installed, serviced and repaired domestic gas heating systems for homeowners and small letting agents.</w:t>
      </w:r>
    </w:p>
    <w:p w14:paraId="307D742F" w14:textId="317BD26A" w:rsidR="009E4721" w:rsidRDefault="009E4721" w:rsidP="003B0FCF">
      <w:pPr>
        <w:pStyle w:val="ListParagraph"/>
        <w:numPr>
          <w:ilvl w:val="0"/>
          <w:numId w:val="15"/>
        </w:numPr>
        <w:spacing w:after="80"/>
        <w:ind w:left="714" w:hanging="357"/>
        <w:contextualSpacing w:val="0"/>
      </w:pPr>
      <w:r>
        <w:t xml:space="preserve">Completed boiler replacements and associated heating work, including commissioning records and customer handovers.</w:t>
      </w:r>
    </w:p>
    <w:p w14:paraId="51510B04" w14:textId="029CABC9" w:rsidR="009E4721" w:rsidRDefault="009E4721" w:rsidP="003B0FCF">
      <w:pPr>
        <w:pStyle w:val="ListParagraph"/>
        <w:numPr>
          <w:ilvl w:val="0"/>
          <w:numId w:val="15"/>
        </w:numPr>
        <w:spacing w:after="80"/>
        <w:ind w:left="714" w:hanging="357"/>
        <w:contextualSpacing w:val="0"/>
      </w:pPr>
      <w:r>
        <w:t xml:space="preserve">Planned materials and coordinated installation dates with customers and other trades.</w:t>
      </w:r>
    </w:p>
    <w:p w14:paraId="2D206674" w14:textId="68B0FE91" w:rsidR="009E4721" w:rsidRDefault="009E4721" w:rsidP="003B0FCF">
      <w:pPr>
        <w:pStyle w:val="ListParagraph"/>
        <w:numPr>
          <w:ilvl w:val="0"/>
          <w:numId w:val="15"/>
        </w:numPr>
        <w:spacing w:after="80"/>
        <w:ind w:left="714" w:hanging="357"/>
        <w:contextualSpacing w:val="0"/>
      </w:pPr>
      <w:r>
        <w:t xml:space="preserve">Maintained service records and followed up parts orders and return appointments.</w:t>
      </w:r>
    </w:p>
    <w:p w14:paraId="4F074D5A" w14:textId="4F76FD55" w:rsidR="009E4721" w:rsidRDefault="009E4721" w:rsidP="003B0FCF">
      <w:pPr>
        <w:pStyle w:val="ListParagraph"/>
        <w:numPr>
          <w:ilvl w:val="0"/>
          <w:numId w:val="15"/>
        </w:numPr>
        <w:spacing w:after="80"/>
        <w:ind w:left="714" w:hanging="357"/>
        <w:contextualSpacing w:val="0"/>
      </w:pPr>
      <w:r>
        <w:t xml:space="preserve">Introduced appliance-detail photographs with parts requests, reducing incorrect orders from six to two across successive three-month periods.</w:t>
      </w:r>
    </w:p>
    <w:p w14:paraId="42C96EE0" w14:textId="7E66AA1C" w:rsidR="006030BC" w:rsidRDefault="00CC099C" w:rsidP="003B0FCF">
      <w:pPr>
        <w:pStyle w:val="Heading2"/>
        <w:spacing w:before="300"/>
      </w:pPr>
      <w:r>
        <w:t xml:space="preserve">Plumbing &amp; Heating Apprentice</w:t>
      </w:r>
    </w:p>
    <w:p w14:paraId="28964705" w14:textId="353C0399" w:rsidR="00CC099C" w:rsidRDefault="00CC099C" w:rsidP="003B0FCF">
      <w:pPr>
        <w:pStyle w:val="Heading3"/>
      </w:pPr>
      <w:r>
        <w:t xml:space="preserve">Hallam Plumbing &amp; Heating | Sep 2012 – Aug 2016</w:t>
      </w:r>
    </w:p>
    <w:p w14:paraId="4E247E05" w14:textId="5220E0F1" w:rsidR="00CC099C" w:rsidRDefault="00CC099C" w:rsidP="00CC099C">
      <w:r>
        <w:t xml:space="preserve">Combined college study with supervised plumbing, heating installation and maintenance work.</w:t>
      </w:r>
    </w:p>
    <w:p w14:paraId="07374356" w14:textId="1EDA5754" w:rsidR="00CC099C" w:rsidRDefault="00CC099C" w:rsidP="003B0FCF">
      <w:pPr>
        <w:pStyle w:val="ListParagraph"/>
        <w:numPr>
          <w:ilvl w:val="0"/>
          <w:numId w:val="16"/>
        </w:numPr>
        <w:spacing w:after="80"/>
        <w:ind w:left="714" w:hanging="357"/>
        <w:contextualSpacing w:val="0"/>
      </w:pPr>
      <w:r>
        <w:t xml:space="preserve">Prepared materials, installed domestic pipework and developed practical customer-service skills.</w:t>
      </w:r>
    </w:p>
    <w:p w14:paraId="3C3716B0" w14:textId="77777777" w:rsidR="00CC099C" w:rsidRDefault="00CC099C" w:rsidP="003B0FCF">
      <w:pPr>
        <w:pStyle w:val="ListParagraph"/>
        <w:numPr>
          <w:ilvl w:val="0"/>
          <w:numId w:val="16"/>
        </w:numPr>
        <w:spacing w:after="80"/>
        <w:ind w:left="714" w:hanging="357"/>
        <w:contextualSpacing w:val="0"/>
      </w:pPr>
      <w:r>
        <w:t xml:space="preserve">Completed workplace evidence and progressed into a qualified domestic gas role.</w:t>
      </w:r>
    </w:p>
    <w:p w14:paraId="29613615" w14:textId="5C5A984A" w:rsidR="006030BC" w:rsidRDefault="00CC099C" w:rsidP="003B0FCF">
      <w:pPr>
        <w:pStyle w:val="Heading1"/>
      </w:pPr>
      <w:r>
        <w:t xml:space="preserve">Qualifications</w:t>
      </w:r>
    </w:p>
    <w:p w14:paraId="3E1793DC" w14:textId="5AAE8B17" w:rsidR="00CC099C" w:rsidRDefault="00CC099C" w:rsidP="003B0FCF">
      <w:pPr>
        <w:pStyle w:val="Heading3"/>
      </w:pPr>
      <w:r>
        <w:t xml:space="preserve">ACS: CCN1, CENWAT, CKR1, HTR1</w:t>
      </w:r>
    </w:p>
    <w:p w14:paraId="45607D19" w14:textId="38D5A8FC" w:rsidR="00CC099C" w:rsidRDefault="00CC099C" w:rsidP="009E4721">
      <w:r>
        <w:t xml:space="preserve">Reassessed May 2026 | Certificates expire May 2031</w:t>
      </w:r>
    </w:p>
    <w:p w14:paraId="77C0AD7A" w14:textId="06961968" w:rsidR="00CC099C" w:rsidRDefault="00CC099C" w:rsidP="003B0FCF">
      <w:pPr>
        <w:pStyle w:val="Heading3"/>
      </w:pPr>
      <w:r>
        <w:t xml:space="preserve">Level 3 NVQ Diploma in Plumbing and Heating</w:t>
      </w:r>
    </w:p>
    <w:p w14:paraId="47595710" w14:textId="55756F6A" w:rsidR="00CC099C" w:rsidRDefault="00CC099C" w:rsidP="009E4721">
      <w:r>
        <w:t xml:space="preserve">Completed 2016. Recent development: boiler manufacturer diagnostics, 2025; asbestos awareness and working in occupied homes, 2026.</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Five-a-side football, camping and restoring an old motorcycle.</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