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Gareth Evans</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Derby</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07700 900808</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gareth.evans@example.com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HGV driver with ten years in commercial deliveries, including six driving articulated curtain-siders on UK general haulage routes.</w:t>
      </w:r>
    </w:p>
    <w:p w14:paraId="0D246973" w14:textId="77777777" w:rsidR="001762F2" w:rsidRDefault="001762F2" w:rsidP="008D38ED">
      <w:pPr>
        <w:pStyle w:val="ListParagraph"/>
        <w:numPr>
          <w:ilvl w:val="0"/>
          <w:numId w:val="10"/>
        </w:numPr>
      </w:pPr>
      <w:r>
        <w:t>Category C+E licence held since 2020; Category C since 2016. International Driver CPC valid to August 2031; digital tachograph card to October 2029.</w:t>
      </w:r>
    </w:p>
    <w:p w14:paraId="669C1F52" w14:textId="35CAB5DE" w:rsidR="001762F2" w:rsidRPr="001762F2" w:rsidRDefault="001762F2" w:rsidP="008D38ED">
      <w:pPr>
        <w:pStyle w:val="ListParagraph"/>
        <w:numPr>
          <w:ilvl w:val="0"/>
          <w:numId w:val="10"/>
        </w:numPr>
      </w:pPr>
      <w:r w:rsidRPr="001762F2">
        <w:t>Experienced in vehicle checks, load security, delivery records and clear communication with transport planners and customers.</w:t>
      </w:r>
    </w:p>
    <w:p w14:paraId="00525B37" w14:textId="7B6B078D" w:rsidR="001762F2" w:rsidRPr="0082017B" w:rsidRDefault="001762F2" w:rsidP="008D38ED">
      <w:pPr>
        <w:pStyle w:val="ListParagraph"/>
        <w:numPr>
          <w:ilvl w:val="0"/>
          <w:numId w:val="10"/>
        </w:numPr>
      </w:pPr>
      <w:r>
        <w:t>Confident with electronic proof of delivery and digital tachographs. Available for early starts, day work and occasional nights out.</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September 2020 – present</w:t>
      </w:r>
    </w:p>
    <w:p w14:paraId="28DE074E" w14:textId="0EB605B0" w:rsidR="00C3247A" w:rsidRPr="00F7715D" w:rsidRDefault="00F7715D" w:rsidP="008D38ED">
      <w:pPr>
        <w:pStyle w:val="Heading2"/>
      </w:pPr>
      <w:r w:rsidRPr="008D38ED">
        <w:t>HGV Class 1 Driver</w:t>
      </w:r>
    </w:p>
    <w:p w14:paraId="4D3567DA" w14:textId="63BA1F05" w:rsidR="00C3247A" w:rsidRPr="008D38ED" w:rsidRDefault="00F7715D" w:rsidP="008D38ED">
      <w:pPr>
        <w:pStyle w:val="Heading4"/>
      </w:pPr>
      <w:r w:rsidRPr="008D38ED">
        <w:t>Trentway Distribution, Derby</w:t>
      </w:r>
    </w:p>
    <w:p w14:paraId="22DC7D68" w14:textId="77777777" w:rsidR="00C3247A" w:rsidRPr="008D38ED" w:rsidRDefault="00C3247A" w:rsidP="008D38ED">
      <w:r w:rsidRPr="008D38ED">
        <w:t>Drive articulated curtain-siders carrying palletised goods between UK depots and customer sites, normally completing two to four deliveries or collections daily.</w:t>
      </w:r>
    </w:p>
    <w:p w14:paraId="7D333B0A" w14:textId="77777777" w:rsidR="00F7715D" w:rsidRDefault="00F7715D" w:rsidP="008D38ED">
      <w:pPr>
        <w:pStyle w:val="ListParagraph"/>
        <w:numPr>
          <w:ilvl w:val="0"/>
          <w:numId w:val="12"/>
        </w:numPr>
      </w:pPr>
      <w:r>
        <w:t>Complete daily vehicle and trailer checks, report defects and confirm load condition and restraint before departure.</w:t>
      </w:r>
    </w:p>
    <w:p w14:paraId="4FDD087F" w14:textId="652DE559" w:rsidR="00F7715D" w:rsidRDefault="00F7715D" w:rsidP="008D38ED">
      <w:pPr>
        <w:pStyle w:val="ListParagraph"/>
        <w:numPr>
          <w:ilvl w:val="0"/>
          <w:numId w:val="12"/>
        </w:numPr>
      </w:pPr>
      <w:r>
        <w:t>Plan breaks within allocated routes, monitor driving time and inform transport planners promptly about delays or access restrictions.</w:t>
      </w:r>
    </w:p>
    <w:p w14:paraId="3232A8DD" w14:textId="77777777" w:rsidR="00F7715D" w:rsidRDefault="00F7715D" w:rsidP="008D38ED">
      <w:pPr>
        <w:pStyle w:val="ListParagraph"/>
        <w:numPr>
          <w:ilvl w:val="0"/>
          <w:numId w:val="12"/>
        </w:numPr>
      </w:pPr>
      <w:r w:rsidRPr="00F7715D">
        <w:t>Coordinate loading and unloading with site teams, following local yard arrangements and recording shortages or damage.</w:t>
      </w:r>
    </w:p>
    <w:p w14:paraId="4D9D3FCC" w14:textId="39B5E4D8" w:rsidR="00F7715D" w:rsidRDefault="008D38ED" w:rsidP="008D38ED">
      <w:pPr>
        <w:pStyle w:val="ListParagraph"/>
        <w:numPr>
          <w:ilvl w:val="0"/>
          <w:numId w:val="12"/>
        </w:numPr>
      </w:pPr>
      <w:r>
        <w:t>Capture electronic proof of delivery, pallet exchanges and return-load details for the transport office.</w:t>
      </w:r>
    </w:p>
    <w:p w14:paraId="4A7B273D" w14:textId="22370B0D" w:rsidR="00572559" w:rsidRDefault="00572559" w:rsidP="008D38ED">
      <w:pPr>
        <w:pStyle w:val="ListParagraph"/>
        <w:numPr>
          <w:ilvl w:val="0"/>
          <w:numId w:val="12"/>
        </w:numPr>
      </w:pPr>
      <w:r>
        <w:t>Helped improve delivery-note prompts; achieved complete records in all twelve monthly checks during 2025.</w:t>
      </w:r>
    </w:p>
    <w:p w14:paraId="121904BE" w14:textId="19EDB0D8" w:rsidR="00572559" w:rsidRPr="00F7715D" w:rsidRDefault="00572559" w:rsidP="008D38ED">
      <w:pPr>
        <w:pStyle w:val="ListParagraph"/>
        <w:numPr>
          <w:ilvl w:val="0"/>
          <w:numId w:val="12"/>
        </w:numPr>
      </w:pPr>
      <w:r>
        <w:t>Supported four new drivers with depot routines, customer access notes and electronic delivery records alongside the driver trainer.</w:t>
      </w:r>
    </w:p>
    <w:p w14:paraId="1DC85674" w14:textId="7A7BD636" w:rsidR="008D38ED" w:rsidRDefault="008D38ED" w:rsidP="00B76ACD">
      <w:pPr>
        <w:pStyle w:val="Heading3"/>
        <w:pageBreakBefore/>
      </w:pPr>
      <w:r w:rsidRPr="00686107">
        <w:lastRenderedPageBreak/>
        <w:t>June 2016 – August 2020</w:t>
      </w:r>
    </w:p>
    <w:p w14:paraId="48FAC427" w14:textId="74F2D0B9" w:rsidR="00C3247A" w:rsidRPr="0082017B" w:rsidRDefault="00686107" w:rsidP="008D38ED">
      <w:pPr>
        <w:pStyle w:val="Heading2"/>
      </w:pPr>
      <w:r>
        <w:t>HGV Class 2 Driver</w:t>
      </w:r>
    </w:p>
    <w:p w14:paraId="19AAA2C1" w14:textId="497258C8" w:rsidR="00702E0F" w:rsidRPr="0082017B" w:rsidRDefault="00686107" w:rsidP="008D38ED">
      <w:pPr>
        <w:pStyle w:val="Heading4"/>
      </w:pPr>
      <w:r>
        <w:t>East Midlands Trade Supplies, Derby</w:t>
      </w:r>
    </w:p>
    <w:p w14:paraId="672F8833" w14:textId="152E8B4E" w:rsidR="00702E0F" w:rsidRPr="0082017B" w:rsidRDefault="00686107" w:rsidP="008D38ED">
      <w:r>
        <w:t>Delivered trade supplies in an 18-tonne rigid, making eight to twelve regional drops daily.</w:t>
      </w:r>
    </w:p>
    <w:p w14:paraId="2BAC4CDE" w14:textId="5E9CBE93" w:rsidR="00686107" w:rsidRDefault="00686107" w:rsidP="00686107">
      <w:pPr>
        <w:pStyle w:val="ListParagraph"/>
        <w:numPr>
          <w:ilvl w:val="0"/>
          <w:numId w:val="13"/>
        </w:numPr>
      </w:pPr>
      <w:r>
        <w:t>Used a tail lift and pallet truck at trade counters and customer premises.</w:t>
      </w:r>
    </w:p>
    <w:p w14:paraId="03E0B44C" w14:textId="1819F552" w:rsidR="00686107" w:rsidRDefault="00686107" w:rsidP="00686107">
      <w:pPr>
        <w:pStyle w:val="ListParagraph"/>
        <w:numPr>
          <w:ilvl w:val="0"/>
          <w:numId w:val="13"/>
        </w:numPr>
      </w:pPr>
      <w:r>
        <w:t>Checked delivery notes and recorded receipts, returns and discrepancies.</w:t>
      </w:r>
    </w:p>
    <w:p w14:paraId="404726CA" w14:textId="1535E55F" w:rsidR="00686107" w:rsidRDefault="00686107" w:rsidP="00686107">
      <w:pPr>
        <w:pStyle w:val="ListParagraph"/>
        <w:numPr>
          <w:ilvl w:val="0"/>
          <w:numId w:val="13"/>
        </w:numPr>
      </w:pPr>
      <w:r>
        <w:t>Completed vehicle checks and defect reports before daily departures.</w:t>
      </w:r>
    </w:p>
    <w:p w14:paraId="04A7E13D" w14:textId="1096B9AC" w:rsidR="00686107" w:rsidRDefault="00686107" w:rsidP="00686107">
      <w:pPr>
        <w:pStyle w:val="ListParagraph"/>
        <w:numPr>
          <w:ilvl w:val="0"/>
          <w:numId w:val="13"/>
        </w:numPr>
      </w:pPr>
      <w:r>
        <w:t>Updated customers and transport colleagues about access or timing changes.</w:t>
      </w:r>
    </w:p>
    <w:p w14:paraId="5D2B118F" w14:textId="75689D11" w:rsidR="00C3247A" w:rsidRDefault="00686107" w:rsidP="00686107">
      <w:pPr>
        <w:pStyle w:val="ListParagraph"/>
        <w:numPr>
          <w:ilvl w:val="0"/>
          <w:numId w:val="13"/>
        </w:numPr>
      </w:pPr>
      <w:r>
        <w:t>Maintained tachograph records and completed driver briefings and CPC training.</w:t>
      </w:r>
    </w:p>
    <w:p w14:paraId="495E899D" w14:textId="5E77EC6C" w:rsidR="00572559" w:rsidRPr="0082017B" w:rsidRDefault="00572559" w:rsidP="00686107">
      <w:pPr>
        <w:pStyle w:val="ListParagraph"/>
        <w:numPr>
          <w:ilvl w:val="0"/>
          <w:numId w:val="13"/>
        </w:numPr>
      </w:pPr>
      <w:r>
        <w:t>Updated access notes for 25 regular sites to support relief drivers.</w:t>
      </w:r>
    </w:p>
    <w:p w14:paraId="792B73BF" w14:textId="0A010C90" w:rsidR="009A3B44" w:rsidRPr="0082017B" w:rsidRDefault="009A3B44" w:rsidP="00B76ACD">
      <w:pPr>
        <w:pStyle w:val="Heading3"/>
      </w:pPr>
      <w:r w:rsidRPr="0082017B">
        <w:t>July 2012 – May 2016</w:t>
      </w:r>
    </w:p>
    <w:p w14:paraId="6AB11DE7" w14:textId="12F12DAF" w:rsidR="00442291" w:rsidRPr="0082017B" w:rsidRDefault="00442291" w:rsidP="00442291">
      <w:pPr>
        <w:pStyle w:val="Heading2"/>
      </w:pPr>
      <w:r>
        <w:t>Warehouse Operative</w:t>
      </w:r>
    </w:p>
    <w:p w14:paraId="7A53BB55" w14:textId="7946B632" w:rsidR="00442291" w:rsidRDefault="00442291" w:rsidP="00442291">
      <w:pPr>
        <w:pStyle w:val="Heading4"/>
      </w:pPr>
      <w:r>
        <w:t>East Midlands Trade Supplies, Derby</w:t>
      </w:r>
    </w:p>
    <w:p w14:paraId="7D718FD8" w14:textId="77777777" w:rsidR="00442291" w:rsidRDefault="00442291" w:rsidP="00442291">
      <w:r>
        <w:t>Prepared orders and supported loading before joining the driver-training programme.</w:t>
      </w:r>
    </w:p>
    <w:p w14:paraId="48A07BDE" w14:textId="3E49BA08" w:rsidR="00442291" w:rsidRDefault="00442291" w:rsidP="00442291">
      <w:pPr>
        <w:pStyle w:val="ListParagraph"/>
        <w:numPr>
          <w:ilvl w:val="0"/>
          <w:numId w:val="15"/>
        </w:numPr>
      </w:pPr>
      <w:r>
        <w:t>Picked and checked stock against customer orders.</w:t>
      </w:r>
    </w:p>
    <w:p w14:paraId="173B5C12" w14:textId="2D72A03F" w:rsidR="00442291" w:rsidRDefault="00442291" w:rsidP="00442291">
      <w:pPr>
        <w:pStyle w:val="ListParagraph"/>
        <w:numPr>
          <w:ilvl w:val="0"/>
          <w:numId w:val="15"/>
        </w:numPr>
      </w:pPr>
      <w:r>
        <w:t>Grouped deliveries by route and labelled pallets for dispatch.</w:t>
      </w:r>
    </w:p>
    <w:p w14:paraId="75CBFCA3" w14:textId="217A5479" w:rsidR="00442291" w:rsidRDefault="00442291" w:rsidP="00442291">
      <w:pPr>
        <w:pStyle w:val="ListParagraph"/>
        <w:numPr>
          <w:ilvl w:val="0"/>
          <w:numId w:val="15"/>
        </w:numPr>
      </w:pPr>
      <w:r>
        <w:t>Worked with drivers to resolve quantity differences before loading.</w:t>
      </w:r>
    </w:p>
    <w:p w14:paraId="1D28718E" w14:textId="515999A8" w:rsidR="00572559" w:rsidRDefault="00442291" w:rsidP="00572559">
      <w:pPr>
        <w:pStyle w:val="ListParagraph"/>
        <w:numPr>
          <w:ilvl w:val="0"/>
          <w:numId w:val="15"/>
        </w:numPr>
      </w:pPr>
      <w:r>
        <w:t>Recorded returned products and passed damage queries to the supervisor.</w:t>
      </w:r>
    </w:p>
    <w:p w14:paraId="624F019C" w14:textId="0BFDA826" w:rsidR="00572559" w:rsidRDefault="00572559" w:rsidP="00442291">
      <w:pPr>
        <w:pStyle w:val="ListParagraph"/>
        <w:numPr>
          <w:ilvl w:val="0"/>
          <w:numId w:val="15"/>
        </w:numPr>
      </w:pPr>
      <w:r>
        <w:t>Kept loading and storage areas clear during busy dispatch periods.</w:t>
      </w:r>
    </w:p>
    <w:p w14:paraId="599EB67C" w14:textId="75DAB497" w:rsidR="00442291" w:rsidRPr="0082017B" w:rsidRDefault="00442291" w:rsidP="00442291">
      <w:pPr>
        <w:pStyle w:val="ListParagraph"/>
        <w:numPr>
          <w:ilvl w:val="0"/>
          <w:numId w:val="15"/>
        </w:numPr>
      </w:pPr>
      <w:r>
        <w:t>Completed Category C training and initial Driver CPC in 2016.</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Category C+E, 2020 | Category C and initial Driver CPC, 2016</w:t>
      </w:r>
    </w:p>
    <w:p w14:paraId="4260F52F" w14:textId="4EA5FDBF" w:rsidR="009C639C" w:rsidRPr="0082017B" w:rsidRDefault="009C639C" w:rsidP="008D38ED">
      <w:pPr>
        <w:pStyle w:val="Heading2"/>
      </w:pPr>
      <w:r w:rsidRPr="0082017B">
        <w:t>35 hours International Driver CPC periodic training completed, August 2026</w:t>
      </w:r>
    </w:p>
    <w:p w14:paraId="728DE222" w14:textId="5483B6A4" w:rsidR="009C639C" w:rsidRPr="0082017B" w:rsidRDefault="00572559" w:rsidP="00572559">
      <w:pPr>
        <w:pStyle w:val="Heading4"/>
      </w:pPr>
      <w:r>
        <w:t>Load-security refresher, 2025 | 7 GCSEs including English and Maths, 2012</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Fishing, live music and maintaining a classic motorcycle.</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F31221"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F31221">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F31221"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6E540D"/>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CF137E"/>
    <w:rsid w:val="00F31221"/>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2026-10-09T16:28:00Z</dcterms:modified>
</cp:coreProperties>
</file>