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Rachel </w:t>
      </w:r>
      <w:r w:rsidR="006030BC" w:rsidRPr="00CC099C">
        <w:rPr>
          <w:rFonts w:ascii="Arial" w:hAnsi="Arial" w:cs="Arial"/>
          <w:caps/>
          <w:color w:val="2E74B5" w:themeColor="accent5" w:themeShade="BF"/>
          <w:spacing w:val="60"/>
          <w:sz w:val="48"/>
          <w:szCs w:val="48"/>
        </w:rPr>
        <w:t xml:space="preserve">Morgan</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Lecturer in Business</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Leeds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07700 900914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rachel.morgan@example.com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Business lecturer with nine years’ further-education teaching experience and an earlier career in marketing.</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Teach Level 2 and 3 business programmes, connecting marketing, enterprise and customer-service topics with workplace practice.</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Develop schemes of work, assessment activities and accessible resources for mixed-attainment groups.</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Support learners through tutorials, progress reviews and collaboration with additional learning support colleagues.</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Use Moodle and Microsoft Teams for resources, formative checks and feedback; maintain clear assessment records.</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PGCE-qualified, with current safeguarding training and experience of assessment standardisation.</w:t>
      </w:r>
    </w:p>
    <w:p w14:paraId="0A5B02D4" w14:textId="5042AFDB" w:rsidR="006030BC" w:rsidRDefault="006030BC" w:rsidP="003B0FCF">
      <w:pPr>
        <w:pStyle w:val="Heading1"/>
      </w:pPr>
      <w:r>
        <w:t xml:space="preserve">Teaching &amp; professional experience</w:t>
      </w:r>
    </w:p>
    <w:p w14:paraId="0CE3C138" w14:textId="58B1946C" w:rsidR="009E4721" w:rsidRPr="003B0FCF" w:rsidRDefault="00CC099C" w:rsidP="003B0FCF">
      <w:pPr>
        <w:pStyle w:val="Heading2"/>
      </w:pPr>
      <w:r w:rsidRPr="003B0FCF">
        <w:t xml:space="preserve">Lecturer in Business</w:t>
      </w:r>
    </w:p>
    <w:p w14:paraId="7094DE0C" w14:textId="2F94EBC3" w:rsidR="006030BC" w:rsidRPr="003B0FCF" w:rsidRDefault="006030BC" w:rsidP="003B0FCF">
      <w:pPr>
        <w:pStyle w:val="Heading3"/>
      </w:pPr>
      <w:r w:rsidRPr="003B0FCF">
        <w:t xml:space="preserve">Aire Valley College | Sep 2019 – present</w:t>
      </w:r>
      <w:r w:rsidR="009E4721" w:rsidRPr="003B0FCF">
        <w:t xml:space="preserve"/>
      </w:r>
      <w:r w:rsidRPr="003B0FCF">
        <w:t xml:space="preserve"/>
      </w:r>
    </w:p>
    <w:p w14:paraId="1F1B2D6C" w14:textId="64D11948" w:rsidR="009E4721" w:rsidRDefault="009E4721" w:rsidP="009E4721">
      <w:r>
        <w:t xml:space="preserve">Teach approximately 75 learners each year across Level 2 and 3 programmes; personal tutor to a group of 24.</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Plan and deliver marketing, enterprise and customer-service units, using current business cases and practical assignments.</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Reworked assignment milestones and tutorials; on-time submissions rose from 76% to 87% across two Level 3 groups in 2025–26.</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Assess learner work, provide developmental feedback and contribute to internal verification and standardisation meetings.</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Coordinate support plans with specialist colleagues and follow up attendance and progress concerns through college procedures.</w:t>
      </w:r>
    </w:p>
    <w:p w14:paraId="411D4246" w14:textId="3A5C1A8B" w:rsidR="006030BC" w:rsidRDefault="006030BC" w:rsidP="003B0FCF">
      <w:pPr>
        <w:pStyle w:val="ListParagraph"/>
        <w:numPr>
          <w:ilvl w:val="0"/>
          <w:numId w:val="14"/>
        </w:numPr>
        <w:spacing w:after="80"/>
        <w:ind w:left="714" w:hanging="357"/>
        <w:contextualSpacing w:val="0"/>
      </w:pPr>
      <w:r>
        <w:t xml:space="preserve">Organised six employer-led project briefs in 2025–26, giving 48 learners opportunities to present proposals to local businesses.</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Mentor a new sessional lecturer and contribute to annual course review using learner feedback and assessment patterns.</w:t>
      </w:r>
      <w:r>
        <w:t xml:space="preserve"/>
      </w:r>
    </w:p>
    <w:p w14:paraId="6B121A4C" w14:textId="1828AE48" w:rsidR="006030BC" w:rsidRDefault="009E4721" w:rsidP="003B0FCF">
      <w:pPr>
        <w:pStyle w:val="Heading2"/>
        <w:pageBreakBefore/>
      </w:pPr>
      <w:r>
        <w:lastRenderedPageBreak/>
        <w:t xml:space="preserve">Sessional Lecturer in Business</w:t>
      </w:r>
    </w:p>
    <w:p w14:paraId="6BB2BD5F" w14:textId="0D99F74B" w:rsidR="009E4721" w:rsidRDefault="00CC099C" w:rsidP="009E4721">
      <w:r>
        <w:t xml:space="preserve">Aire Valley College | Sep 2017 – Aug 2019</w:t>
      </w:r>
      <w:r w:rsidR="009E4721">
        <w:t xml:space="preserve"/>
      </w:r>
    </w:p>
    <w:p w14:paraId="31CFE342" w14:textId="3779208E" w:rsidR="009E4721" w:rsidRDefault="009E4721" w:rsidP="009E4721">
      <w:r>
        <w:t xml:space="preserve">Delivered part-time business teaching while completing an in-service PGCE.</w:t>
      </w:r>
    </w:p>
    <w:p w14:paraId="307D742F" w14:textId="317BD26A" w:rsidR="009E4721" w:rsidRDefault="009E4721" w:rsidP="003B0FCF">
      <w:pPr>
        <w:pStyle w:val="ListParagraph"/>
        <w:numPr>
          <w:ilvl w:val="0"/>
          <w:numId w:val="15"/>
        </w:numPr>
        <w:spacing w:after="80"/>
        <w:ind w:left="714" w:hanging="357"/>
        <w:contextualSpacing w:val="0"/>
      </w:pPr>
      <w:r>
        <w:t xml:space="preserve">Prepared lessons and resources for Level 2 groups, adapting explanations and activities to learners’ starting points.</w:t>
      </w:r>
    </w:p>
    <w:p w14:paraId="51510B04" w14:textId="029CABC9" w:rsidR="009E4721" w:rsidRDefault="009E4721" w:rsidP="003B0FCF">
      <w:pPr>
        <w:pStyle w:val="ListParagraph"/>
        <w:numPr>
          <w:ilvl w:val="0"/>
          <w:numId w:val="15"/>
        </w:numPr>
        <w:spacing w:after="80"/>
        <w:ind w:left="714" w:hanging="357"/>
        <w:contextualSpacing w:val="0"/>
      </w:pPr>
      <w:r>
        <w:t xml:space="preserve">Marked assignments and maintained assessment records under the course leader’s guidance.</w:t>
      </w:r>
    </w:p>
    <w:p w14:paraId="2D206674" w14:textId="68B0FE91" w:rsidR="009E4721" w:rsidRDefault="009E4721" w:rsidP="003B0FCF">
      <w:pPr>
        <w:pStyle w:val="ListParagraph"/>
        <w:numPr>
          <w:ilvl w:val="0"/>
          <w:numId w:val="15"/>
        </w:numPr>
        <w:spacing w:after="80"/>
        <w:ind w:left="714" w:hanging="357"/>
        <w:contextualSpacing w:val="0"/>
      </w:pPr>
      <w:r>
        <w:t xml:space="preserve">Introduced weekly practice tasks to identify gaps before assessed work and discussed progress in tutorials.</w:t>
      </w:r>
    </w:p>
    <w:p w14:paraId="4F074D5A" w14:textId="4F76FD55" w:rsidR="009E4721" w:rsidRDefault="009E4721" w:rsidP="003B0FCF">
      <w:pPr>
        <w:pStyle w:val="ListParagraph"/>
        <w:numPr>
          <w:ilvl w:val="0"/>
          <w:numId w:val="15"/>
        </w:numPr>
        <w:spacing w:after="80"/>
        <w:ind w:left="714" w:hanging="357"/>
        <w:contextualSpacing w:val="0"/>
      </w:pPr>
      <w:r>
        <w:t xml:space="preserve">Contributed marketing case studies from industry and supported open evenings and course interviews.</w:t>
      </w:r>
    </w:p>
    <w:p w14:paraId="42C96EE0" w14:textId="7E66AA1C" w:rsidR="006030BC" w:rsidRDefault="00CC099C" w:rsidP="003B0FCF">
      <w:pPr>
        <w:pStyle w:val="Heading2"/>
        <w:spacing w:before="300"/>
      </w:pPr>
      <w:r>
        <w:t xml:space="preserve">Marketing Executive</w:t>
      </w:r>
    </w:p>
    <w:p w14:paraId="28964705" w14:textId="353C0399" w:rsidR="00CC099C" w:rsidRDefault="00CC099C" w:rsidP="003B0FCF">
      <w:pPr>
        <w:pStyle w:val="Heading3"/>
      </w:pPr>
      <w:r>
        <w:t xml:space="preserve">Pennine Office Supplies | Jul 2012 – Aug 2017</w:t>
      </w:r>
    </w:p>
    <w:p w14:paraId="4E247E05" w14:textId="5220E0F1" w:rsidR="00CC099C" w:rsidRDefault="00CC099C" w:rsidP="00CC099C">
      <w:r>
        <w:t xml:space="preserve">Supported campaigns and customer research for a regional business supplier.</w:t>
      </w:r>
    </w:p>
    <w:p w14:paraId="07374356" w14:textId="1EDA5754" w:rsidR="00CC099C" w:rsidRDefault="00CC099C" w:rsidP="003B0FCF">
      <w:pPr>
        <w:pStyle w:val="ListParagraph"/>
        <w:numPr>
          <w:ilvl w:val="0"/>
          <w:numId w:val="16"/>
        </w:numPr>
        <w:spacing w:after="80"/>
        <w:ind w:left="714" w:hanging="357"/>
        <w:contextualSpacing w:val="0"/>
      </w:pPr>
      <w:r>
        <w:t xml:space="preserve">Prepared campaign reports and presented customer feedback to the sales team.</w:t>
      </w:r>
    </w:p>
    <w:p w14:paraId="3C3716B0" w14:textId="77777777" w:rsidR="00CC099C" w:rsidRDefault="00CC099C" w:rsidP="003B0FCF">
      <w:pPr>
        <w:pStyle w:val="ListParagraph"/>
        <w:numPr>
          <w:ilvl w:val="0"/>
          <w:numId w:val="16"/>
        </w:numPr>
        <w:spacing w:after="80"/>
        <w:ind w:left="714" w:hanging="357"/>
        <w:contextualSpacing w:val="0"/>
      </w:pPr>
      <w:r>
        <w:t xml:space="preserve">Delivered product briefings to colleagues and supervised two student work placements.</w:t>
      </w:r>
    </w:p>
    <w:p w14:paraId="29613615" w14:textId="5C5A984A" w:rsidR="006030BC" w:rsidRDefault="00CC099C" w:rsidP="003B0FCF">
      <w:pPr>
        <w:pStyle w:val="Heading1"/>
      </w:pPr>
      <w:r>
        <w:t xml:space="preserve">Qualifications</w:t>
      </w:r>
    </w:p>
    <w:p w14:paraId="3E1793DC" w14:textId="5AAE8B17" w:rsidR="00CC099C" w:rsidRDefault="00CC099C" w:rsidP="003B0FCF">
      <w:pPr>
        <w:pStyle w:val="Heading3"/>
      </w:pPr>
      <w:r>
        <w:t xml:space="preserve">PGCE in Lifelong Learning</w:t>
      </w:r>
    </w:p>
    <w:p w14:paraId="45607D19" w14:textId="38D5A8FC" w:rsidR="00CC099C" w:rsidRDefault="00CC099C" w:rsidP="009E4721">
      <w:r>
        <w:t xml:space="preserve">University of Huddersfield | 2019</w:t>
      </w:r>
    </w:p>
    <w:p w14:paraId="77C0AD7A" w14:textId="06961968" w:rsidR="00CC099C" w:rsidRDefault="00CC099C" w:rsidP="003B0FCF">
      <w:pPr>
        <w:pStyle w:val="Heading3"/>
      </w:pPr>
      <w:r>
        <w:t xml:space="preserve">BA (Hons) Business and Management — 2:1</w:t>
      </w:r>
    </w:p>
    <w:p w14:paraId="47595710" w14:textId="55756F6A" w:rsidR="00CC099C" w:rsidRDefault="00CC099C" w:rsidP="009E4721">
      <w:r>
        <w:t xml:space="preserve">Leeds Metropolitan University | 2012</w:t>
      </w:r>
    </w:p>
    <w:p w14:paraId="2DAA4081" w14:textId="07F0E73F" w:rsidR="00CC099C" w:rsidRDefault="00CC099C" w:rsidP="003B0FCF">
      <w:pPr>
        <w:pStyle w:val="Heading1"/>
      </w:pPr>
      <w:r>
        <w:t xml:space="preserve">Interests</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Swimming, reading historical fiction and visiting galleries.</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