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SAMUEL PARKER</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LEEDS</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07700 900912</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samuel.parker@example.com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Machine learning engineer</w:t>
      </w:r>
      <w:r w:rsidRPr="00B61D07">
        <w:t xml:space="preserve"> with seven years across data science and production ML, specialising in retail recommendations.</w:t>
      </w:r>
    </w:p>
    <w:p w14:paraId="4D489FB4"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Python and SQL</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for feature pipelines; scikit-learn and PyTorch for ranking and recommendation models.</w:t>
      </w:r>
    </w:p>
    <w:p w14:paraId="0ED98B20" w14:textId="77777777" w:rsidR="009F41B5" w:rsidRDefault="00B61D07" w:rsidP="00932350">
      <w:pPr>
        <w:pStyle w:val="ListParagraph"/>
        <w:numPr>
          <w:ilvl w:val="0"/>
          <w:numId w:val="1"/>
        </w:numPr>
        <w:spacing w:line="312" w:lineRule="auto"/>
        <w:ind w:left="714" w:hanging="357"/>
      </w:pPr>
      <w:r w:rsidRPr="00B61D07">
        <w:t xml:space="preserve"/>
      </w:r>
      <w:r w:rsidRPr="009F41B5">
        <w:t xml:space="preserve"/>
      </w:r>
      <w:r w:rsidRPr="00B61D07">
        <w:t xml:space="preserve"/>
      </w:r>
      <w:r w:rsidRPr="009F41B5">
        <w:rPr>
          <w:b/>
          <w:bCs/>
        </w:rPr>
        <w:t xml:space="preserve">Model evaluation</w:t>
      </w:r>
      <w:r w:rsidRPr="00B61D07">
        <w:t xml:space="preserve"/>
      </w:r>
      <w:r w:rsidRPr="009F41B5">
        <w:rPr>
          <w:b/>
          <w:bCs/>
        </w:rPr>
        <w:t xml:space="preserve"/>
      </w:r>
      <w:r w:rsidRPr="00B61D07">
        <w:t xml:space="preserve"> using temporal holdouts, baseline comparisons and segment-level analysis; collaboration on online experiments.</w:t>
      </w:r>
    </w:p>
    <w:p w14:paraId="05D9FA01" w14:textId="77777777" w:rsidR="009F41B5" w:rsidRDefault="00B61D07" w:rsidP="00932350">
      <w:pPr>
        <w:pStyle w:val="ListParagraph"/>
        <w:numPr>
          <w:ilvl w:val="0"/>
          <w:numId w:val="1"/>
        </w:numPr>
        <w:spacing w:line="312" w:lineRule="auto"/>
        <w:ind w:left="714" w:hanging="357"/>
      </w:pPr>
      <w:r w:rsidRPr="00B61D07">
        <w:t xml:space="preserve">AWS, Docker and MLflow for repeatable training, model versioning and deployment with platform colleagues.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
      </w:r>
      <w:r w:rsidRPr="00E853CC">
        <w:rPr>
          <w:b/>
          <w:bCs/>
        </w:rPr>
        <w:t xml:space="preserve">Production engineering</w:t>
      </w:r>
      <w:r w:rsidRPr="00B61D07">
        <w:t xml:space="preserve"> experience covering API tests, service monitoring, fallback behaviour and release documentation.</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EXPERIENCE</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MACHINE LEARNING ENGINEER</w:t>
      </w:r>
      <w:r w:rsidRPr="00D34909">
        <w:rPr>
          <w:rStyle w:val="Heading4Char"/>
        </w:rPr>
        <w:br/>
      </w:r>
      <w:r w:rsidRPr="00B61D07">
        <w:t xml:space="preserve">CALDER RETAIL TECHNOLOGY, LEEDS</w:t>
      </w:r>
      <w:r w:rsidRPr="00B61D07">
        <w:br/>
        <w:t xml:space="preserve">JULY 2022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Own recommendation-model development and the serving API within a six-person data and engineering team.</w:t>
      </w:r>
    </w:p>
    <w:p w14:paraId="79E19A71" w14:textId="77777777" w:rsidR="00D34909" w:rsidRDefault="00B61D07" w:rsidP="00932350">
      <w:pPr>
        <w:pStyle w:val="ListParagraph"/>
        <w:numPr>
          <w:ilvl w:val="0"/>
          <w:numId w:val="2"/>
        </w:numPr>
        <w:spacing w:line="312" w:lineRule="auto"/>
      </w:pPr>
      <w:r w:rsidRPr="00B61D07">
        <w:t xml:space="preserve">Develop candidate-ranking features from catalogue and browsing data; review label quality and cold-start performance with product colleagues.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Improved NDCG@10 from 0.31 to 0.35 against the existing model on the same temporal holdout, supporting a subsequent online trial.</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Reduced serving p95 latency from 180ms to 120ms at the same test load by batching feature retrieval and profiling inference.</w:t>
      </w:r>
    </w:p>
    <w:p w14:paraId="12B4E569" w14:textId="77777777" w:rsidR="00D34909" w:rsidRDefault="00B61D07" w:rsidP="00932350">
      <w:pPr>
        <w:pStyle w:val="ListParagraph"/>
        <w:numPr>
          <w:ilvl w:val="0"/>
          <w:numId w:val="2"/>
        </w:numPr>
        <w:spacing w:line="312" w:lineRule="auto"/>
      </w:pPr>
      <w:r w:rsidRPr="00B61D07">
        <w:t xml:space="preserve">Introduced versioned model artefacts, automated API checks and a release checklist, reducing routine deployment preparation from half a day to 45 minutes.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Monitor feature freshness and prediction distributions; investigate changes with data engineers and maintain a popularity-based fallback.</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DATA SCIENTIST</w:t>
      </w:r>
      <w:r w:rsidRPr="00932350">
        <w:rPr>
          <w:rStyle w:val="Heading4Char"/>
        </w:rPr>
        <w:br/>
      </w:r>
      <w:r w:rsidRPr="00B61D07">
        <w:t xml:space="preserve">PENNINE STORES GROUP, LEEDS</w:t>
      </w:r>
      <w:r w:rsidRPr="00B61D07">
        <w:br/>
        <w:t xml:space="preserve">SEPTEMBER 2019 – JUNE 2022</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Developed forecasting and classification models for a regional retail group, working with analysts and software developers.</w:t>
      </w:r>
    </w:p>
    <w:p w14:paraId="6F3C1011" w14:textId="77777777" w:rsidR="0072587A" w:rsidRDefault="00B61D07" w:rsidP="00932350">
      <w:pPr>
        <w:pStyle w:val="ListParagraph"/>
        <w:numPr>
          <w:ilvl w:val="0"/>
          <w:numId w:val="3"/>
        </w:numPr>
        <w:spacing w:line="312" w:lineRule="auto"/>
      </w:pPr>
      <w:r w:rsidRPr="00B61D07">
        <w:t xml:space="preserve">Built weekly demand-forecasting experiments in Python and compared performance with seasonal baselines across product categories.</w:t>
      </w:r>
    </w:p>
    <w:p w14:paraId="344B4D60" w14:textId="77777777" w:rsidR="0072587A" w:rsidRDefault="00B61D07" w:rsidP="00932350">
      <w:pPr>
        <w:pStyle w:val="ListParagraph"/>
        <w:numPr>
          <w:ilvl w:val="0"/>
          <w:numId w:val="3"/>
        </w:numPr>
        <w:spacing w:line="312" w:lineRule="auto"/>
      </w:pPr>
      <w:r w:rsidRPr="00B61D07">
        <w:t xml:space="preserve">Prepared SQL training datasets and investigated missing sales records, stock-related distortions and changes in product identifiers.</w:t>
      </w:r>
    </w:p>
    <w:p w14:paraId="11084C78" w14:textId="77777777" w:rsidR="0072587A" w:rsidRDefault="00B61D07" w:rsidP="00932350">
      <w:pPr>
        <w:pStyle w:val="ListParagraph"/>
        <w:numPr>
          <w:ilvl w:val="0"/>
          <w:numId w:val="3"/>
        </w:numPr>
        <w:spacing w:line="312" w:lineRule="auto"/>
      </w:pPr>
      <w:r w:rsidRPr="00B61D07">
        <w:t xml:space="preserve">Packaged repeatable training runs and documented assumptions so colleagues could reproduce model comparisons.</w:t>
      </w:r>
    </w:p>
    <w:p w14:paraId="3110F441" w14:textId="6104C027" w:rsidR="00134C7F" w:rsidRDefault="00B61D07" w:rsidP="00134C7F">
      <w:pPr>
        <w:pStyle w:val="ListParagraph"/>
        <w:numPr>
          <w:ilvl w:val="0"/>
          <w:numId w:val="3"/>
        </w:numPr>
        <w:spacing w:line="312" w:lineRule="auto"/>
      </w:pPr>
      <w:r w:rsidRPr="00B61D07">
        <w:t xml:space="preserve">Presented forecast errors to buying teams and helped prioritise categories for further investigation.</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MSc DATA SCIENCE — MERIT</w:t>
      </w:r>
      <w:r w:rsidRPr="00932350">
        <w:rPr>
          <w:rStyle w:val="Heading4Char"/>
        </w:rPr>
        <w:br/>
      </w:r>
      <w:r w:rsidRPr="00B61D07">
        <w:t xml:space="preserve">UNIVERSITY OF LEEDS — 2019</w:t>
      </w:r>
    </w:p>
    <w:p w14:paraId="1A72B558" w14:textId="298F2634" w:rsidR="00B61D07" w:rsidRPr="00B61D07" w:rsidRDefault="00B61D07" w:rsidP="009F41B5">
      <w:r w:rsidRPr="00B61D07">
        <w:t xml:space="preserve">Dissertation: evaluating recommendation models with time-based validation.</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BSc (Hons) COMPUTER SCIENCE — 2:1</w:t>
      </w:r>
      <w:r w:rsidRPr="00932350">
        <w:rPr>
          <w:rStyle w:val="Heading4Char"/>
        </w:rPr>
        <w:br/>
      </w:r>
      <w:r w:rsidRPr="00B61D07">
        <w:t xml:space="preserve">UNIVERSITY OF YORK — 2018</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PROFESSIONAL DEVELOPMENT</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MODEL MONITORING AND PERFORMANCE PROFILING — 2025–2026</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Climbing, live music and making small web apps for friends.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