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6EFFB" w14:textId="28251930" w:rsidR="00CC099C" w:rsidRDefault="003B0FCF" w:rsidP="00CC099C">
      <w:pPr>
        <w:spacing w:after="0"/>
        <w:jc w:val="center"/>
        <w:rPr>
          <w:rFonts w:ascii="Arial" w:hAnsi="Arial" w:cs="Arial"/>
          <w:caps/>
          <w:color w:val="2E74B5" w:themeColor="accent5" w:themeShade="BF"/>
          <w:spacing w:val="60"/>
          <w:sz w:val="48"/>
          <w:szCs w:val="48"/>
        </w:rPr>
      </w:pPr>
      <w:r>
        <w:rPr>
          <w:rFonts w:ascii="Arial" w:hAnsi="Arial" w:cs="Arial"/>
          <w:caps/>
          <w:noProof/>
          <w:spacing w:val="60"/>
          <w:sz w:val="48"/>
          <w:szCs w:val="48"/>
        </w:rPr>
        <mc:AlternateContent>
          <mc:Choice Requires="wps">
            <w:drawing>
              <wp:anchor distT="0" distB="0" distL="114300" distR="114300" simplePos="0" relativeHeight="251660288" behindDoc="1" locked="0" layoutInCell="1" allowOverlap="1" wp14:anchorId="32440AA0" wp14:editId="49D5E504">
                <wp:simplePos x="0" y="0"/>
                <wp:positionH relativeFrom="column">
                  <wp:posOffset>-668655</wp:posOffset>
                </wp:positionH>
                <wp:positionV relativeFrom="paragraph">
                  <wp:posOffset>-668655</wp:posOffset>
                </wp:positionV>
                <wp:extent cx="7528560" cy="1638300"/>
                <wp:effectExtent l="0" t="0" r="0" b="0"/>
                <wp:wrapNone/>
                <wp:docPr id="2" name="Rectangle 2"/>
                <wp:cNvGraphicFramePr/>
                <a:graphic xmlns:a="http://schemas.openxmlformats.org/drawingml/2006/main">
                  <a:graphicData uri="http://schemas.microsoft.com/office/word/2010/wordprocessingShape">
                    <wps:wsp>
                      <wps:cNvSpPr/>
                      <wps:spPr>
                        <a:xfrm>
                          <a:off x="0" y="0"/>
                          <a:ext cx="7528560" cy="1638300"/>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13435A" id="Rectangle 2" o:spid="_x0000_s1026" style="position:absolute;margin-left:-52.65pt;margin-top:-52.65pt;width:592.8pt;height:129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dqkAIAAJ4FAAAOAAAAZHJzL2Uyb0RvYy54bWysVN9P2zAQfp+0/8Hy+0hTKHQRKapATJMY&#10;oMHEs3FsEsn2ebbbtPvrd7bTtGNsD9NeEvt+fHf3+e7OLzZakbVwvgNT0/JoQokwHJrOvNT02+P1&#10;hzklPjDTMAVG1HQrPL1YvH933ttKTKEF1QhHEMT4qrc1bUOwVVF43grN/BFYYVApwWkW8Opeisax&#10;HtG1KqaTyWnRg2usAy68R+lVVtJFwpdS8HAnpReBqJpibiF9Xfo+x2+xOGfVi2O27fiQBvuHLDTr&#10;DAYdoa5YYGTlut+gdMcdeJDhiIMuQMqOi1QDVlNOXlXz0DIrUi1IjrcjTf7/wfLb9YO9d0hDb33l&#10;8Rir2Ein4x/zI5tE1nYkS2wC4Sg8m03ns1PklKOuPD2eH08SncXe3TofPgnQJB5q6vA1EklsfeMD&#10;hkTTnUmM5kF1zXWnVLrEDhCXypE1w7djnAsTjpO7Wukv0GQ59kAOyyoU41tn8XwnxhCplyJSCvhL&#10;EGViKAMxaM4nSoo9FekUtkpEO2W+Ckm6BoufpkRG5MMcy6xqWSOyePbHXBJgRJYYf8QeAN6qv4z9&#10;iiUN9tFVpCYfnSd/Syw7jx4pMpgwOuvOgHsLQIUxcrbfkZSpiSw9Q7O9d8RBHjFv+XWHr37DfLhn&#10;DmcKOwX3RLjDj1TQ1xSGEyUtuB9vyaM9tjpqKelxRmvqv6+YE5SozwaH4GN5chKHOl1OZmdTvLhD&#10;zfOhxqz0JWArlbiRLE/HaB/U7igd6CdcJ8sYFVXMcIxdUx7c7nIZ8u7AhcTFcpnMcJAtCzfmwfII&#10;HlmNXf24eWLODq0fcGpuYTfPrHo1Adk2ehpYrgLILo3HnteBb1wC6f2HhRW3zOE9We3X6uInAAAA&#10;//8DAFBLAwQUAAYACAAAACEAkcB3Q+AAAAAOAQAADwAAAGRycy9kb3ducmV2LnhtbEyPwU7DMBBE&#10;70j8g7VI3Fq7hZIqxKlKpd4qJApI6c2NTRJhr6PYTRO+nu2lcJvdGc2+zVaDs6w3XWg8SphNBTCD&#10;pdcNVhI+3reTJbAQFWplPRoJowmwym9vMpVqf8Y30+9jxagEQ6ok1DG2KeehrI1TYepbg+R9+c6p&#10;SGNXcd2pM5U7y+dCPHGnGqQLtWrNpjbl9/7kJGyS9Vgkj7visy8Pu+LldTsefqyU93fD+hlYNEP8&#10;C8MFn9AhJ6ajP6EOzEqYzMTigbJXdcmIpaDdkdRingDPM/7/jfwXAAD//wMAUEsBAi0AFAAGAAgA&#10;AAAhALaDOJL+AAAA4QEAABMAAAAAAAAAAAAAAAAAAAAAAFtDb250ZW50X1R5cGVzXS54bWxQSwEC&#10;LQAUAAYACAAAACEAOP0h/9YAAACUAQAACwAAAAAAAAAAAAAAAAAvAQAAX3JlbHMvLnJlbHNQSwEC&#10;LQAUAAYACAAAACEAcWRnapACAACeBQAADgAAAAAAAAAAAAAAAAAuAgAAZHJzL2Uyb0RvYy54bWxQ&#10;SwECLQAUAAYACAAAACEAkcB3Q+AAAAAOAQAADwAAAAAAAAAAAAAAAADqBAAAZHJzL2Rvd25yZXYu&#10;eG1sUEsFBgAAAAAEAAQA8wAAAPcFAAAAAA==&#10;" fillcolor="#ededed [662]" stroked="f" strokeweight="1pt"/>
            </w:pict>
          </mc:Fallback>
        </mc:AlternateContent>
      </w:r>
      <w:r w:rsidR="006030BC" w:rsidRPr="00CC099C">
        <w:rPr>
          <w:rFonts w:ascii="Arial" w:hAnsi="Arial" w:cs="Arial"/>
          <w:caps/>
          <w:spacing w:val="60"/>
          <w:sz w:val="48"/>
          <w:szCs w:val="48"/>
        </w:rPr>
        <w:t xml:space="preserve">Tom </w:t>
      </w:r>
      <w:r w:rsidR="006030BC" w:rsidRPr="00CC099C">
        <w:rPr>
          <w:rFonts w:ascii="Arial" w:hAnsi="Arial" w:cs="Arial"/>
          <w:caps/>
          <w:color w:val="2E74B5" w:themeColor="accent5" w:themeShade="BF"/>
          <w:spacing w:val="60"/>
          <w:sz w:val="48"/>
          <w:szCs w:val="48"/>
        </w:rPr>
        <w:t xml:space="preserve">Ellis</w:t>
      </w:r>
    </w:p>
    <w:p w14:paraId="318E0D3F" w14:textId="581E14B8" w:rsidR="006030BC" w:rsidRPr="00CC099C" w:rsidRDefault="00CC099C" w:rsidP="00CC099C">
      <w:pPr>
        <w:jc w:val="center"/>
        <w:rPr>
          <w:rFonts w:ascii="Arial" w:hAnsi="Arial" w:cs="Arial"/>
          <w:caps/>
          <w:spacing w:val="60"/>
          <w:sz w:val="48"/>
          <w:szCs w:val="48"/>
        </w:rPr>
      </w:pPr>
      <w:r w:rsidRPr="00CC099C">
        <w:rPr>
          <w:rFonts w:ascii="Arial" w:hAnsi="Arial" w:cs="Arial"/>
          <w:caps/>
          <w:spacing w:val="60"/>
        </w:rPr>
        <w:t xml:space="preserve">Maintenance Engineer</w:t>
      </w:r>
    </w:p>
    <w:p w14:paraId="4D9D4514" w14:textId="77777777" w:rsidR="003B0FCF" w:rsidRDefault="003B0FCF" w:rsidP="003B0FCF">
      <w:pPr>
        <w:pStyle w:val="Heading1"/>
      </w:pPr>
    </w:p>
    <w:p w14:paraId="3A0A664F" w14:textId="40FD39C0" w:rsidR="006030BC" w:rsidRPr="003B0FCF" w:rsidRDefault="006030BC" w:rsidP="003B0FCF">
      <w:pPr>
        <w:pStyle w:val="Heading1"/>
      </w:pPr>
      <w:r w:rsidRPr="003B0FCF">
        <w:t xml:space="preserve">Contact</w:t>
      </w:r>
    </w:p>
    <w:p w14:paraId="5DA161F9" w14:textId="256FF14D" w:rsidR="006030BC" w:rsidRDefault="006030BC" w:rsidP="003B0FCF">
      <w:pPr>
        <w:jc w:val="center"/>
      </w:pPr>
      <w:r w:rsidRPr="006030BC">
        <w:t xml:space="preserve">Lincoln   </w:t>
      </w:r>
      <w:r>
        <w:t xml:space="preserve"/>
      </w:r>
      <w:r w:rsidRPr="006030BC">
        <w:t xml:space="preserve"/>
      </w:r>
      <w:r w:rsidR="003B0FCF">
        <w:t xml:space="preserve"/>
      </w:r>
      <w:r w:rsidR="00CC099C" w:rsidRPr="003B0FCF">
        <w:rPr>
          <w:color w:val="2E74B5" w:themeColor="accent5" w:themeShade="BF"/>
        </w:rPr>
        <w:t xml:space="preserve"> | </w:t>
      </w:r>
      <w:r w:rsidR="003B0FCF" w:rsidRPr="003B0FCF">
        <w:rPr>
          <w:color w:val="2E74B5" w:themeColor="accent5" w:themeShade="BF"/>
        </w:rPr>
        <w:t xml:space="preserve"/>
      </w:r>
      <w:r w:rsidR="00CC099C" w:rsidRPr="003B0FCF">
        <w:rPr>
          <w:color w:val="2E74B5" w:themeColor="accent5" w:themeShade="BF"/>
        </w:rPr>
        <w:t xml:space="preserve"/>
      </w:r>
      <w:r>
        <w:t xml:space="preserve">   07700 900764   </w:t>
      </w:r>
      <w:r w:rsidR="003B0FCF">
        <w:t xml:space="preserve"/>
      </w:r>
      <w:r>
        <w:t xml:space="preserve"/>
      </w:r>
      <w:r w:rsidR="003B0FCF">
        <w:t xml:space="preserve"/>
      </w:r>
      <w:r w:rsidR="003B0FCF" w:rsidRPr="003B0FCF">
        <w:rPr>
          <w:color w:val="2E74B5" w:themeColor="accent5" w:themeShade="BF"/>
        </w:rPr>
        <w:t xml:space="preserve"/>
      </w:r>
      <w:r w:rsidRPr="003B0FCF">
        <w:rPr>
          <w:color w:val="2E74B5" w:themeColor="accent5" w:themeShade="BF"/>
        </w:rPr>
        <w:t xml:space="preserve"> | </w:t>
      </w:r>
      <w:r w:rsidR="003B0FCF" w:rsidRPr="003B0FCF">
        <w:rPr>
          <w:color w:val="2E74B5" w:themeColor="accent5" w:themeShade="BF"/>
        </w:rPr>
        <w:t xml:space="preserve"/>
      </w:r>
      <w:r w:rsidRPr="003B0FCF">
        <w:rPr>
          <w:color w:val="2E74B5" w:themeColor="accent5" w:themeShade="BF"/>
        </w:rPr>
        <w:t xml:space="preserve"/>
      </w:r>
      <w:r>
        <w:t xml:space="preserve">   tom.ellis@example.com</w:t>
      </w:r>
    </w:p>
    <w:p w14:paraId="281B7276" w14:textId="20A19389" w:rsidR="006030BC" w:rsidRDefault="006030BC" w:rsidP="003B0FCF">
      <w:pPr>
        <w:pStyle w:val="Heading1"/>
      </w:pPr>
      <w:r>
        <w:t xml:space="preserve">Profile</w:t>
      </w:r>
      <w:r w:rsidRPr="009E4721">
        <w:t xml:space="preserve"/>
      </w:r>
    </w:p>
    <w:p w14:paraId="2DCA74D0" w14:textId="0689534E" w:rsidR="009E4721" w:rsidRDefault="009E4721" w:rsidP="003B0FCF">
      <w:pPr>
        <w:pStyle w:val="ListParagraph"/>
        <w:numPr>
          <w:ilvl w:val="0"/>
          <w:numId w:val="13"/>
        </w:numPr>
        <w:spacing w:after="80"/>
        <w:ind w:left="714" w:hanging="357"/>
        <w:contextualSpacing w:val="0"/>
      </w:pPr>
      <w:r>
        <w:t xml:space="preserve">Apprentice-trained maintenance engineer with eleven years' post-apprenticeship experience in manufacturing.</w:t>
      </w:r>
    </w:p>
    <w:p w14:paraId="090BD7F0" w14:textId="626DEA82" w:rsidR="006030BC" w:rsidRPr="006030BC" w:rsidRDefault="006030BC" w:rsidP="003B0FCF">
      <w:pPr>
        <w:pStyle w:val="ListParagraph"/>
        <w:numPr>
          <w:ilvl w:val="0"/>
          <w:numId w:val="13"/>
        </w:numPr>
        <w:spacing w:after="80"/>
        <w:ind w:left="714" w:hanging="357"/>
        <w:contextualSpacing w:val="0"/>
      </w:pPr>
      <w:r w:rsidRPr="006030BC">
        <w:t xml:space="preserve">Mechanical bias, with practical experience of conveyors, pumps, gearboxes, bearings and pneumatic equipment.</w:t>
      </w:r>
    </w:p>
    <w:p w14:paraId="512B9797" w14:textId="158C636F" w:rsidR="006030BC" w:rsidRPr="006030BC" w:rsidRDefault="006030BC" w:rsidP="003B0FCF">
      <w:pPr>
        <w:pStyle w:val="ListParagraph"/>
        <w:numPr>
          <w:ilvl w:val="0"/>
          <w:numId w:val="13"/>
        </w:numPr>
        <w:spacing w:after="80"/>
        <w:ind w:left="714" w:hanging="357"/>
        <w:contextualSpacing w:val="0"/>
      </w:pPr>
      <w:r w:rsidRPr="006030BC">
        <w:t xml:space="preserve">Combine breakdown response with planned maintenance and investigation of recurring equipment failures.</w:t>
      </w:r>
    </w:p>
    <w:p w14:paraId="5AB92341" w14:textId="4B67179D" w:rsidR="006030BC" w:rsidRPr="006030BC" w:rsidRDefault="006030BC" w:rsidP="003B0FCF">
      <w:pPr>
        <w:pStyle w:val="ListParagraph"/>
        <w:numPr>
          <w:ilvl w:val="0"/>
          <w:numId w:val="13"/>
        </w:numPr>
        <w:spacing w:after="80"/>
        <w:ind w:left="714" w:hanging="357"/>
        <w:contextualSpacing w:val="0"/>
      </w:pPr>
      <w:r w:rsidRPr="006030BC">
        <w:t xml:space="preserve">Use Siemens HMI alarms and PLC status information to support diagnosis alongside electrical colleagues.</w:t>
      </w:r>
    </w:p>
    <w:p w14:paraId="3A604A01" w14:textId="57C5830E" w:rsidR="006030BC" w:rsidRPr="006030BC" w:rsidRDefault="006030BC" w:rsidP="003B0FCF">
      <w:pPr>
        <w:pStyle w:val="ListParagraph"/>
        <w:numPr>
          <w:ilvl w:val="0"/>
          <w:numId w:val="13"/>
        </w:numPr>
        <w:spacing w:after="80"/>
        <w:ind w:left="714" w:hanging="357"/>
        <w:contextualSpacing w:val="0"/>
      </w:pPr>
      <w:r w:rsidRPr="006030BC">
        <w:t xml:space="preserve">Maintain clear CMMS records, spare-parts information and shift handovers for production equipment.</w:t>
      </w:r>
    </w:p>
    <w:p w14:paraId="1B03E0A2" w14:textId="067B11CD" w:rsidR="006030BC" w:rsidRPr="006030BC" w:rsidRDefault="006030BC" w:rsidP="003B0FCF">
      <w:pPr>
        <w:pStyle w:val="ListParagraph"/>
        <w:numPr>
          <w:ilvl w:val="0"/>
          <w:numId w:val="13"/>
        </w:numPr>
        <w:spacing w:after="80"/>
        <w:ind w:left="714" w:hanging="357"/>
        <w:contextualSpacing w:val="0"/>
      </w:pPr>
      <w:r w:rsidRPr="006030BC">
        <w:t xml:space="preserve">Experienced in food-production environments, site isolation procedures and rotating day and night shifts.</w:t>
      </w:r>
    </w:p>
    <w:p w14:paraId="0A5B02D4" w14:textId="5042AFDB" w:rsidR="006030BC" w:rsidRDefault="006030BC" w:rsidP="003B0FCF">
      <w:pPr>
        <w:pStyle w:val="Heading1"/>
      </w:pPr>
      <w:r>
        <w:t xml:space="preserve">Work history</w:t>
      </w:r>
    </w:p>
    <w:p w14:paraId="0CE3C138" w14:textId="58B1946C" w:rsidR="009E4721" w:rsidRPr="003B0FCF" w:rsidRDefault="00CC099C" w:rsidP="003B0FCF">
      <w:pPr>
        <w:pStyle w:val="Heading2"/>
      </w:pPr>
      <w:r w:rsidRPr="003B0FCF">
        <w:t xml:space="preserve">Maintenance Engineer</w:t>
      </w:r>
    </w:p>
    <w:p w14:paraId="7094DE0C" w14:textId="2F94EBC3" w:rsidR="006030BC" w:rsidRPr="003B0FCF" w:rsidRDefault="006030BC" w:rsidP="003B0FCF">
      <w:pPr>
        <w:pStyle w:val="Heading3"/>
      </w:pPr>
      <w:r w:rsidRPr="003B0FCF">
        <w:t xml:space="preserve">Willow Foods, Lincoln | Apr 2020 – Present</w:t>
      </w:r>
      <w:r w:rsidR="009E4721" w:rsidRPr="003B0FCF">
        <w:t xml:space="preserve"/>
      </w:r>
      <w:r w:rsidRPr="003B0FCF">
        <w:t xml:space="preserve"/>
      </w:r>
    </w:p>
    <w:p w14:paraId="1F1B2D6C" w14:textId="64D11948" w:rsidR="009E4721" w:rsidRDefault="009E4721" w:rsidP="009E4721">
      <w:r>
        <w:t xml:space="preserve">Support three chilled-food packing lines as part of a four-person engineering shift team.</w:t>
      </w:r>
      <w:r w:rsidR="00CC099C">
        <w:t xml:space="preserve"/>
      </w:r>
      <w:r>
        <w:t xml:space="preserve"/>
      </w:r>
      <w:r w:rsidR="00CC099C">
        <w:t xml:space="preserve"/>
      </w:r>
      <w:r>
        <w:t xml:space="preserve"/>
      </w:r>
    </w:p>
    <w:p w14:paraId="1A4F5B1A" w14:textId="5D6208C3" w:rsidR="006030BC" w:rsidRDefault="006030BC" w:rsidP="003B0FCF">
      <w:pPr>
        <w:pStyle w:val="ListParagraph"/>
        <w:numPr>
          <w:ilvl w:val="0"/>
          <w:numId w:val="14"/>
        </w:numPr>
        <w:spacing w:after="80"/>
        <w:ind w:left="714" w:hanging="357"/>
        <w:contextualSpacing w:val="0"/>
      </w:pPr>
      <w:r>
        <w:t xml:space="preserve">Maintain conveyors, tray sealers, labellers and pneumatic systems, coordinating repairs and planned work with production.</w:t>
      </w:r>
      <w:r w:rsidR="003B0FCF">
        <w:t xml:space="preserve"/>
      </w:r>
      <w:r>
        <w:t xml:space="preserve"/>
      </w:r>
      <w:r w:rsidR="003B0FCF">
        <w:t xml:space="preserve"/>
      </w:r>
      <w:r>
        <w:t xml:space="preserve"/>
      </w:r>
    </w:p>
    <w:p w14:paraId="4D60C333" w14:textId="77777777" w:rsidR="006030BC" w:rsidRDefault="006030BC" w:rsidP="003B0FCF">
      <w:pPr>
        <w:pStyle w:val="ListParagraph"/>
        <w:numPr>
          <w:ilvl w:val="0"/>
          <w:numId w:val="14"/>
        </w:numPr>
        <w:spacing w:after="80"/>
        <w:ind w:left="714" w:hanging="357"/>
        <w:contextualSpacing w:val="0"/>
      </w:pPr>
      <w:r w:rsidRPr="006030BC">
        <w:t xml:space="preserve">Investigated repeat conveyor bearing failures; corrected alignment and revised inspections, reducing recorded failures from six to one across consecutive quarters.</w:t>
      </w:r>
      <w:r>
        <w:t xml:space="preserve"/>
      </w:r>
    </w:p>
    <w:p w14:paraId="74D6CAAC" w14:textId="77777777" w:rsidR="006030BC" w:rsidRDefault="006030BC" w:rsidP="003B0FCF">
      <w:pPr>
        <w:pStyle w:val="ListParagraph"/>
        <w:numPr>
          <w:ilvl w:val="0"/>
          <w:numId w:val="14"/>
        </w:numPr>
        <w:spacing w:after="80"/>
        <w:ind w:left="714" w:hanging="357"/>
        <w:contextualSpacing w:val="0"/>
      </w:pPr>
      <w:r w:rsidRPr="006030BC">
        <w:t xml:space="preserve">Record symptoms, repairs, parts used and follow-up work in the CMMS; communicate outstanding faults at shift handover.</w:t>
      </w:r>
    </w:p>
    <w:p w14:paraId="06C5EF8B" w14:textId="77777777" w:rsidR="006030BC" w:rsidRDefault="006030BC" w:rsidP="003B0FCF">
      <w:pPr>
        <w:pStyle w:val="ListParagraph"/>
        <w:numPr>
          <w:ilvl w:val="0"/>
          <w:numId w:val="14"/>
        </w:numPr>
        <w:spacing w:after="80"/>
        <w:ind w:left="714" w:hanging="357"/>
        <w:contextualSpacing w:val="0"/>
      </w:pPr>
      <w:r w:rsidRPr="006030BC">
        <w:t xml:space="preserve">Plan mechanical work for shutdown windows, prepare parts and complete documented checks before production handback.</w:t>
      </w:r>
    </w:p>
    <w:p w14:paraId="411D4246" w14:textId="3A5C1A8B" w:rsidR="006030BC" w:rsidRDefault="006030BC" w:rsidP="003B0FCF">
      <w:pPr>
        <w:pStyle w:val="ListParagraph"/>
        <w:numPr>
          <w:ilvl w:val="0"/>
          <w:numId w:val="14"/>
        </w:numPr>
        <w:spacing w:after="80"/>
        <w:ind w:left="714" w:hanging="357"/>
        <w:contextualSpacing w:val="0"/>
      </w:pPr>
      <w:r>
        <w:t xml:space="preserve">Catalogued 42 critical spare parts with stores colleagues, adding equipment references and bin locations for quicker identification.</w:t>
      </w:r>
      <w:r w:rsidRPr="006030BC">
        <w:t xml:space="preserve"/>
      </w:r>
      <w:r>
        <w:t xml:space="preserve"/>
      </w:r>
    </w:p>
    <w:p w14:paraId="5E8B1421" w14:textId="05E39579" w:rsidR="006030BC" w:rsidRDefault="006030BC" w:rsidP="003B0FCF">
      <w:pPr>
        <w:pStyle w:val="ListParagraph"/>
        <w:numPr>
          <w:ilvl w:val="0"/>
          <w:numId w:val="14"/>
        </w:numPr>
        <w:spacing w:after="80"/>
        <w:ind w:left="714" w:hanging="357"/>
        <w:contextualSpacing w:val="0"/>
      </w:pPr>
      <w:r w:rsidRPr="006030BC">
        <w:t xml:space="preserve">Support apprentices during planned maintenance and work with electrical engineers and OEM technicians on complex faults.</w:t>
      </w:r>
      <w:r>
        <w:t xml:space="preserve"/>
      </w:r>
    </w:p>
    <w:p w14:paraId="6B121A4C" w14:textId="1828AE48" w:rsidR="006030BC" w:rsidRDefault="009E4721" w:rsidP="003B0FCF">
      <w:pPr>
        <w:pStyle w:val="Heading2"/>
        <w:pageBreakBefore/>
      </w:pPr>
      <w:r>
        <w:lastRenderedPageBreak/>
        <w:t xml:space="preserve">Maintenance Fitter</w:t>
      </w:r>
    </w:p>
    <w:p w14:paraId="6BB2BD5F" w14:textId="0D99F74B" w:rsidR="009E4721" w:rsidRDefault="00CC099C" w:rsidP="009E4721">
      <w:r>
        <w:t xml:space="preserve">Fenland Packaging, Boston | Sep 2015 – Mar 2020</w:t>
      </w:r>
      <w:r w:rsidR="009E4721">
        <w:t xml:space="preserve"/>
      </w:r>
    </w:p>
    <w:p w14:paraId="31CFE342" w14:textId="3779208E" w:rsidR="009E4721" w:rsidRDefault="009E4721" w:rsidP="009E4721">
      <w:r>
        <w:t xml:space="preserve">Maintained corrugated-packaging production equipment after completing the company's apprenticeship.</w:t>
      </w:r>
    </w:p>
    <w:p w14:paraId="307D742F" w14:textId="317BD26A" w:rsidR="009E4721" w:rsidRDefault="009E4721" w:rsidP="003B0FCF">
      <w:pPr>
        <w:pStyle w:val="ListParagraph"/>
        <w:numPr>
          <w:ilvl w:val="0"/>
          <w:numId w:val="15"/>
        </w:numPr>
        <w:spacing w:after="80"/>
        <w:ind w:left="714" w:hanging="357"/>
        <w:contextualSpacing w:val="0"/>
      </w:pPr>
      <w:r>
        <w:t xml:space="preserve">Diagnosed mechanical faults and replaced bearings, belts, chains and pneumatic components using engineering drawings.</w:t>
      </w:r>
    </w:p>
    <w:p w14:paraId="51510B04" w14:textId="029CABC9" w:rsidR="009E4721" w:rsidRDefault="009E4721" w:rsidP="003B0FCF">
      <w:pPr>
        <w:pStyle w:val="ListParagraph"/>
        <w:numPr>
          <w:ilvl w:val="0"/>
          <w:numId w:val="15"/>
        </w:numPr>
        <w:spacing w:after="80"/>
        <w:ind w:left="714" w:hanging="357"/>
        <w:contextualSpacing w:val="0"/>
      </w:pPr>
      <w:r>
        <w:t xml:space="preserve">Completed planned inspections and lubrication tasks, recording defects and arranging follow-up repairs with the supervisor.</w:t>
      </w:r>
    </w:p>
    <w:p w14:paraId="2D206674" w14:textId="68B0FE91" w:rsidR="009E4721" w:rsidRDefault="009E4721" w:rsidP="003B0FCF">
      <w:pPr>
        <w:pStyle w:val="ListParagraph"/>
        <w:numPr>
          <w:ilvl w:val="0"/>
          <w:numId w:val="15"/>
        </w:numPr>
        <w:spacing w:after="80"/>
        <w:ind w:left="714" w:hanging="357"/>
        <w:contextualSpacing w:val="0"/>
      </w:pPr>
      <w:r>
        <w:t xml:space="preserve">Rebuilt three conveyor gearboxes during a planned shutdown, completing installation and test runs with the shift team.</w:t>
      </w:r>
    </w:p>
    <w:p w14:paraId="4F074D5A" w14:textId="4F76FD55" w:rsidR="009E4721" w:rsidRDefault="009E4721" w:rsidP="003B0FCF">
      <w:pPr>
        <w:pStyle w:val="ListParagraph"/>
        <w:numPr>
          <w:ilvl w:val="0"/>
          <w:numId w:val="15"/>
        </w:numPr>
        <w:spacing w:after="80"/>
        <w:ind w:left="714" w:hanging="357"/>
        <w:contextualSpacing w:val="0"/>
      </w:pPr>
      <w:r>
        <w:t xml:space="preserve">Helped introduce pre-assembled changeover kits for two machines, reducing preparation time by around 20 minutes per changeover.</w:t>
      </w:r>
    </w:p>
    <w:p w14:paraId="42C96EE0" w14:textId="7E66AA1C" w:rsidR="006030BC" w:rsidRDefault="00CC099C" w:rsidP="003B0FCF">
      <w:pPr>
        <w:pStyle w:val="Heading2"/>
        <w:spacing w:before="300"/>
      </w:pPr>
      <w:r>
        <w:t xml:space="preserve">Engineering Maintenance Apprentice</w:t>
      </w:r>
    </w:p>
    <w:p w14:paraId="28964705" w14:textId="353C0399" w:rsidR="00CC099C" w:rsidRDefault="00CC099C" w:rsidP="003B0FCF">
      <w:pPr>
        <w:pStyle w:val="Heading3"/>
      </w:pPr>
      <w:r>
        <w:t xml:space="preserve">Fenland Packaging, Boston | Sep 2011 – Aug 2015</w:t>
      </w:r>
    </w:p>
    <w:p w14:paraId="4E247E05" w14:textId="5220E0F1" w:rsidR="00CC099C" w:rsidRDefault="00CC099C" w:rsidP="00CC099C">
      <w:r>
        <w:t xml:space="preserve">Completed a four-year apprenticeship with college study and supervised workshop and production maintenance.</w:t>
      </w:r>
    </w:p>
    <w:p w14:paraId="07374356" w14:textId="1EDA5754" w:rsidR="00CC099C" w:rsidRDefault="00CC099C" w:rsidP="003B0FCF">
      <w:pPr>
        <w:pStyle w:val="ListParagraph"/>
        <w:numPr>
          <w:ilvl w:val="0"/>
          <w:numId w:val="16"/>
        </w:numPr>
        <w:spacing w:after="80"/>
        <w:ind w:left="714" w:hanging="357"/>
        <w:contextualSpacing w:val="0"/>
      </w:pPr>
      <w:r>
        <w:t xml:space="preserve">Developed fitting, measurement and drawing-reading skills through planned repairs and component replacement.</w:t>
      </w:r>
    </w:p>
    <w:p w14:paraId="3C3716B0" w14:textId="77777777" w:rsidR="00CC099C" w:rsidRDefault="00CC099C" w:rsidP="003B0FCF">
      <w:pPr>
        <w:pStyle w:val="ListParagraph"/>
        <w:numPr>
          <w:ilvl w:val="0"/>
          <w:numId w:val="16"/>
        </w:numPr>
        <w:spacing w:after="80"/>
        <w:ind w:left="714" w:hanging="357"/>
        <w:contextualSpacing w:val="0"/>
      </w:pPr>
      <w:r>
        <w:t xml:space="preserve">Assisted experienced engineers with breakdowns, inspections and equipment handovers.</w:t>
      </w:r>
    </w:p>
    <w:p w14:paraId="29613615" w14:textId="5C5A984A" w:rsidR="006030BC" w:rsidRDefault="00CC099C" w:rsidP="003B0FCF">
      <w:pPr>
        <w:pStyle w:val="Heading1"/>
      </w:pPr>
      <w:r>
        <w:t xml:space="preserve">Qualifications</w:t>
      </w:r>
    </w:p>
    <w:p w14:paraId="3E1793DC" w14:textId="5AAE8B17" w:rsidR="00CC099C" w:rsidRDefault="00CC099C" w:rsidP="003B0FCF">
      <w:pPr>
        <w:pStyle w:val="Heading3"/>
      </w:pPr>
      <w:r>
        <w:t xml:space="preserve">EAL Level 3 NVQ Extended Diploma</w:t>
      </w:r>
    </w:p>
    <w:p w14:paraId="45607D19" w14:textId="38D5A8FC" w:rsidR="00CC099C" w:rsidRDefault="00CC099C" w:rsidP="009E4721">
      <w:r>
        <w:t xml:space="preserve">Engineering Maintenance, mechanical pathway | Lincoln College, 2015</w:t>
      </w:r>
    </w:p>
    <w:p w14:paraId="77C0AD7A" w14:textId="06961968" w:rsidR="00CC099C" w:rsidRDefault="00CC099C" w:rsidP="003B0FCF">
      <w:pPr>
        <w:pStyle w:val="Heading3"/>
      </w:pPr>
      <w:r>
        <w:t xml:space="preserve">Technical study and development</w:t>
      </w:r>
    </w:p>
    <w:p w14:paraId="47595710" w14:textId="55756F6A" w:rsidR="00CC099C" w:rsidRDefault="00CC099C" w:rsidP="009E4721">
      <w:r>
        <w:t xml:space="preserve">BTEC Level 3 Diploma in Engineering, 2014; employer training in pneumatics and Siemens PLC diagnostics, 2024–2026.</w:t>
      </w:r>
    </w:p>
    <w:p w14:paraId="2DAA4081" w14:textId="07F0E73F" w:rsidR="00CC099C" w:rsidRDefault="00CC099C" w:rsidP="003B0FCF">
      <w:pPr>
        <w:pStyle w:val="Heading1"/>
      </w:pPr>
      <w:r>
        <w:t xml:space="preserve">Hobbies and interests</w:t>
      </w:r>
    </w:p>
    <w:p w14:paraId="51A5F80E" w14:textId="6AA2A4D6" w:rsidR="009E4721" w:rsidRDefault="003B0FCF" w:rsidP="002B6AD2">
      <w:pPr>
        <w:jc w:val="center"/>
      </w:pPr>
      <w:r w:rsidRPr="00300875">
        <w:rPr>
          <w:noProof/>
        </w:rPr>
        <mc:AlternateContent>
          <mc:Choice Requires="wps">
            <w:drawing>
              <wp:anchor distT="182880" distB="182880" distL="114300" distR="114300" simplePos="0" relativeHeight="251659264" behindDoc="0" locked="0" layoutInCell="1" allowOverlap="1" wp14:anchorId="7FA573A0" wp14:editId="178953EC">
                <wp:simplePos x="0" y="0"/>
                <wp:positionH relativeFrom="margin">
                  <wp:posOffset>0</wp:posOffset>
                </wp:positionH>
                <wp:positionV relativeFrom="margin">
                  <wp:posOffset>7676515</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7" w:history="1">
                              <w:r w:rsidR="009E4721" w:rsidRPr="00300875">
                                <w:rPr>
                                  <w:rStyle w:val="Hyperlink"/>
                                  <w:color w:val="FFFF00"/>
                                </w:rPr>
                                <w:t>https://www.freecvdownload.com</w:t>
                              </w:r>
                            </w:hyperlink>
                            <w:r w:rsidR="009E4721"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FA573A0" id="Rectangle 1" o:spid="_x0000_s1026" alt="Color-block pull quote" style="position:absolute;left:0;text-align:left;margin-left:0;margin-top:604.45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NPGwbDfAAAACgEAAA8AAABkcnMvZG93bnJldi54bWxMj0FPg0AQhe9N/A+bMfHS&#10;2AVsmoIsjTFaTz1I1fN2GYHIziK7pfDvHU96nO+9vHkv3022EyMOvnWkIF5FIJCMq1qqFbwdn2+3&#10;IHzQVOnOESqY0cOuuFrkOqvchV5xLEMtOIR8phU0IfSZlN40aLVfuR6JtU83WB34HGpZDfrC4baT&#10;SRRtpNUt8YdG9/jYoPkqz1bBcfle4mz2c3tYP+3Ny4dMlt+jUjfX08M9iIBT+DPDb32uDgV3Orkz&#10;VV50CnhIYJpE2xQE6+ndhtGJ0TpOY5BFLv9PKH4AAAD//wMAUEsBAi0AFAAGAAgAAAAhALaDOJL+&#10;AAAA4QEAABMAAAAAAAAAAAAAAAAAAAAAAFtDb250ZW50X1R5cGVzXS54bWxQSwECLQAUAAYACAAA&#10;ACEAOP0h/9YAAACUAQAACwAAAAAAAAAAAAAAAAAvAQAAX3JlbHMvLnJlbHNQSwECLQAUAAYACAAA&#10;ACEATI91sIgCAABtBQAADgAAAAAAAAAAAAAAAAAuAgAAZHJzL2Uyb0RvYy54bWxQSwECLQAUAAYA&#10;CAAAACEA08bBsN8AAAAKAQAADwAAAAAAAAAAAAAAAADiBAAAZHJzL2Rvd25yZXYueG1sUEsFBgAA&#10;AAAEAAQA8wAAAO4FAAAAAA==&#10;" fillcolor="#8ac4a7" stroked="f" strokeweight="1pt">
                <v:textbox style="mso-fit-shape-to-text:t" inset="28.8pt,7.2pt,28.8pt,7.2pt">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8" w:history="1">
                        <w:r w:rsidR="009E4721" w:rsidRPr="00300875">
                          <w:rPr>
                            <w:rStyle w:val="Hyperlink"/>
                            <w:color w:val="FFFF00"/>
                          </w:rPr>
                          <w:t>https://www.freecvdownload.com</w:t>
                        </w:r>
                      </w:hyperlink>
                      <w:r w:rsidR="009E4721" w:rsidRPr="00300875">
                        <w:t xml:space="preserve"> </w:t>
                      </w:r>
                    </w:p>
                  </w:txbxContent>
                </v:textbox>
                <w10:wrap type="topAndBottom" anchorx="margin" anchory="margin"/>
              </v:rect>
            </w:pict>
          </mc:Fallback>
        </mc:AlternateContent>
      </w:r>
      <w:r w:rsidR="00CC099C">
        <w:t xml:space="preserve">I enjoy cycling, fishing and restoring old furniture.</w:t>
      </w:r>
      <w:proofErr w:type="gramStart"/>
      <w:r w:rsidR="00CC099C">
        <w:t xml:space="preserve"/>
      </w:r>
      <w:proofErr w:type="gramEnd"/>
      <w:r w:rsidR="00CC099C">
        <w:t xml:space="preserve"/>
      </w:r>
      <w:proofErr w:type="gramStart"/>
      <w:r w:rsidR="00CC099C" w:rsidRPr="00CC099C">
        <w:t xml:space="preserve"/>
      </w:r>
      <w:proofErr w:type="gramEnd"/>
      <w:r w:rsidR="00CC099C">
        <w:t xml:space="preserve"/>
      </w:r>
    </w:p>
    <w:sectPr w:rsidR="009E4721" w:rsidSect="00047197">
      <w:footerReference w:type="default" r:id="rId9"/>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80543" w14:textId="77777777" w:rsidR="00A40CCE" w:rsidRDefault="00A40CCE" w:rsidP="009E4721">
      <w:r>
        <w:separator/>
      </w:r>
    </w:p>
  </w:endnote>
  <w:endnote w:type="continuationSeparator" w:id="0">
    <w:p w14:paraId="74EA29AC" w14:textId="77777777" w:rsidR="00A40CCE" w:rsidRDefault="00A40CCE" w:rsidP="009E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9E4721">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CE435" w14:textId="77777777" w:rsidR="00A40CCE" w:rsidRDefault="00A40CCE" w:rsidP="009E4721">
      <w:r>
        <w:separator/>
      </w:r>
    </w:p>
  </w:footnote>
  <w:footnote w:type="continuationSeparator" w:id="0">
    <w:p w14:paraId="185C6457" w14:textId="77777777" w:rsidR="00A40CCE" w:rsidRDefault="00A40CCE" w:rsidP="009E47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25E"/>
    <w:multiLevelType w:val="hybridMultilevel"/>
    <w:tmpl w:val="964EA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034F6"/>
    <w:multiLevelType w:val="hybridMultilevel"/>
    <w:tmpl w:val="10DAD3F0"/>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993AA0"/>
    <w:multiLevelType w:val="hybridMultilevel"/>
    <w:tmpl w:val="9984E2DC"/>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72174D4"/>
    <w:multiLevelType w:val="hybridMultilevel"/>
    <w:tmpl w:val="8B7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807C88"/>
    <w:multiLevelType w:val="hybridMultilevel"/>
    <w:tmpl w:val="452CFFC2"/>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2772BB3"/>
    <w:multiLevelType w:val="hybridMultilevel"/>
    <w:tmpl w:val="F04C2AE4"/>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BC23117"/>
    <w:multiLevelType w:val="hybridMultilevel"/>
    <w:tmpl w:val="18140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1842D46"/>
    <w:multiLevelType w:val="hybridMultilevel"/>
    <w:tmpl w:val="3D4E4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1"/>
  </w:num>
  <w:num w:numId="2" w16cid:durableId="1674989937">
    <w:abstractNumId w:val="2"/>
  </w:num>
  <w:num w:numId="3" w16cid:durableId="633947241">
    <w:abstractNumId w:val="4"/>
  </w:num>
  <w:num w:numId="4" w16cid:durableId="142815757">
    <w:abstractNumId w:val="8"/>
  </w:num>
  <w:num w:numId="5" w16cid:durableId="1722288329">
    <w:abstractNumId w:val="6"/>
  </w:num>
  <w:num w:numId="6" w16cid:durableId="1354646172">
    <w:abstractNumId w:val="15"/>
  </w:num>
  <w:num w:numId="7" w16cid:durableId="495152957">
    <w:abstractNumId w:val="12"/>
  </w:num>
  <w:num w:numId="8" w16cid:durableId="1383552358">
    <w:abstractNumId w:val="14"/>
  </w:num>
  <w:num w:numId="9" w16cid:durableId="354422549">
    <w:abstractNumId w:val="7"/>
  </w:num>
  <w:num w:numId="10" w16cid:durableId="1680815313">
    <w:abstractNumId w:val="11"/>
  </w:num>
  <w:num w:numId="11" w16cid:durableId="1817523843">
    <w:abstractNumId w:val="13"/>
  </w:num>
  <w:num w:numId="12" w16cid:durableId="10111711">
    <w:abstractNumId w:val="0"/>
  </w:num>
  <w:num w:numId="13" w16cid:durableId="1377781936">
    <w:abstractNumId w:val="5"/>
  </w:num>
  <w:num w:numId="14" w16cid:durableId="1167555502">
    <w:abstractNumId w:val="9"/>
  </w:num>
  <w:num w:numId="15" w16cid:durableId="1963026792">
    <w:abstractNumId w:val="3"/>
  </w:num>
  <w:num w:numId="16" w16cid:durableId="5030161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47197"/>
    <w:rsid w:val="001063D4"/>
    <w:rsid w:val="002B6AD2"/>
    <w:rsid w:val="003302AF"/>
    <w:rsid w:val="003B0FCF"/>
    <w:rsid w:val="00557BBA"/>
    <w:rsid w:val="006030BC"/>
    <w:rsid w:val="006E0BC4"/>
    <w:rsid w:val="007019E2"/>
    <w:rsid w:val="00702E0F"/>
    <w:rsid w:val="00737377"/>
    <w:rsid w:val="007F5489"/>
    <w:rsid w:val="008130D5"/>
    <w:rsid w:val="009A3B44"/>
    <w:rsid w:val="009C639C"/>
    <w:rsid w:val="009E4721"/>
    <w:rsid w:val="00A40CCE"/>
    <w:rsid w:val="00AA2403"/>
    <w:rsid w:val="00C3247A"/>
    <w:rsid w:val="00CC099C"/>
    <w:rsid w:val="00DB47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721"/>
    <w:pPr>
      <w:spacing w:line="278" w:lineRule="auto"/>
    </w:pPr>
    <w:rPr>
      <w:rFonts w:ascii="Cambria" w:hAnsi="Cambria"/>
      <w:spacing w:val="6"/>
    </w:rPr>
  </w:style>
  <w:style w:type="paragraph" w:styleId="Heading1">
    <w:name w:val="heading 1"/>
    <w:basedOn w:val="Normal"/>
    <w:next w:val="Normal"/>
    <w:link w:val="Heading1Char"/>
    <w:uiPriority w:val="9"/>
    <w:qFormat/>
    <w:rsid w:val="003B0FCF"/>
    <w:pPr>
      <w:keepNext/>
      <w:keepLines/>
      <w:spacing w:before="300" w:after="300"/>
      <w:jc w:val="center"/>
      <w:outlineLvl w:val="0"/>
    </w:pPr>
    <w:rPr>
      <w:rFonts w:ascii="Arial" w:eastAsiaTheme="majorEastAsia" w:hAnsi="Arial" w:cs="Arial"/>
      <w:caps/>
      <w:color w:val="2E74B5" w:themeColor="accent5" w:themeShade="BF"/>
      <w:spacing w:val="60"/>
      <w:sz w:val="28"/>
      <w:szCs w:val="28"/>
    </w:rPr>
  </w:style>
  <w:style w:type="paragraph" w:styleId="Heading2">
    <w:name w:val="heading 2"/>
    <w:basedOn w:val="Normal"/>
    <w:next w:val="Normal"/>
    <w:link w:val="Heading2Char"/>
    <w:uiPriority w:val="9"/>
    <w:unhideWhenUsed/>
    <w:qFormat/>
    <w:rsid w:val="003B0FCF"/>
    <w:pPr>
      <w:keepNext/>
      <w:keepLines/>
      <w:spacing w:before="40" w:after="100"/>
      <w:outlineLvl w:val="1"/>
    </w:pPr>
    <w:rPr>
      <w:rFonts w:ascii="Arial" w:eastAsiaTheme="majorEastAsia" w:hAnsi="Arial" w:cs="Arial"/>
      <w:color w:val="2E74B5" w:themeColor="accent5" w:themeShade="BF"/>
      <w:spacing w:val="60"/>
      <w:sz w:val="26"/>
      <w:szCs w:val="26"/>
    </w:rPr>
  </w:style>
  <w:style w:type="paragraph" w:styleId="Heading3">
    <w:name w:val="heading 3"/>
    <w:basedOn w:val="Normal"/>
    <w:next w:val="Normal"/>
    <w:link w:val="Heading3Char"/>
    <w:uiPriority w:val="9"/>
    <w:unhideWhenUsed/>
    <w:qFormat/>
    <w:rsid w:val="003B0FCF"/>
    <w:pPr>
      <w:keepNext/>
      <w:keepLines/>
      <w:spacing w:before="40" w:after="140"/>
      <w:outlineLvl w:val="2"/>
    </w:pPr>
    <w:rPr>
      <w:rFonts w:ascii="Arial" w:eastAsiaTheme="majorEastAsia" w:hAnsi="Arial" w:cs="Arial"/>
      <w:color w:val="1F4E79" w:themeColor="accent5" w:themeShade="80"/>
      <w:spacing w:val="6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3B0FCF"/>
    <w:rPr>
      <w:rFonts w:ascii="Arial" w:eastAsiaTheme="majorEastAsia" w:hAnsi="Arial" w:cs="Arial"/>
      <w:caps/>
      <w:color w:val="2E74B5" w:themeColor="accent5" w:themeShade="BF"/>
      <w:spacing w:val="6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3B0FCF"/>
    <w:rPr>
      <w:rFonts w:ascii="Arial" w:eastAsiaTheme="majorEastAsia" w:hAnsi="Arial" w:cs="Arial"/>
      <w:color w:val="2E74B5" w:themeColor="accent5" w:themeShade="BF"/>
      <w:spacing w:val="60"/>
      <w:sz w:val="26"/>
      <w:szCs w:val="26"/>
    </w:rPr>
  </w:style>
  <w:style w:type="character" w:customStyle="1" w:styleId="Heading3Char">
    <w:name w:val="Heading 3 Char"/>
    <w:basedOn w:val="DefaultParagraphFont"/>
    <w:link w:val="Heading3"/>
    <w:uiPriority w:val="9"/>
    <w:rsid w:val="003B0FCF"/>
    <w:rPr>
      <w:rFonts w:ascii="Arial" w:eastAsiaTheme="majorEastAsia" w:hAnsi="Arial" w:cs="Arial"/>
      <w:color w:val="1F4E79" w:themeColor="accent5" w:themeShade="80"/>
      <w:spacing w:val="6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2597</Characters>
  <Application>Microsoft Office Word</Application>
  <DocSecurity>0</DocSecurity>
  <Lines>61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2022-10-03T20:36:00Z</dcterms:created>
  <dcterms:modified xsi:type="dcterms:W3CDTF">2022-10-03T20:36:00Z</dcterms:modified>
</cp:coreProperties>
</file>