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CF5B813" w:rsidR="00A64C14" w:rsidRPr="0097279B" w:rsidRDefault="00A64C14" w:rsidP="0097279B">
      <w:pPr>
        <w:pStyle w:val="Heading1"/>
      </w:pPr>
      <w:r w:rsidRPr="0097279B">
        <w:t xml:space="preserve">Ben Carter</w:t>
      </w:r>
    </w:p>
    <w:p w14:paraId="56952C7B" w14:textId="1EDEF6C9" w:rsidR="00A64C14" w:rsidRPr="0097279B" w:rsidRDefault="00A64C14" w:rsidP="0097279B">
      <w:r w:rsidRPr="0097279B">
        <w:t xml:space="preserve">Manchester  </w:t>
      </w:r>
      <w:r w:rsidRPr="0097279B">
        <w:rPr>
          <w:b/>
          <w:bCs/>
        </w:rPr>
        <w:t xml:space="preserve">|  </w:t>
      </w:r>
      <w:r w:rsidRPr="0097279B">
        <w:t xml:space="preserve">07700 900940  </w:t>
      </w:r>
      <w:r w:rsidRPr="0097279B">
        <w:rPr>
          <w:b/>
          <w:bCs/>
        </w:rPr>
        <w:t xml:space="preserve">|  </w:t>
      </w:r>
      <w:r w:rsidRPr="0097279B">
        <w:t xml:space="preserve">ben.carter@example.com</w:t>
      </w:r>
    </w:p>
    <w:p w14:paraId="5FAE407F" w14:textId="1E108EEC" w:rsidR="00A64C14" w:rsidRPr="006D452D" w:rsidRDefault="00A64C14" w:rsidP="006C4008">
      <w:pPr>
        <w:pStyle w:val="Heading2"/>
      </w:pPr>
      <w:r w:rsidRPr="006D452D">
        <w:t xml:space="preserve">Personal statement</w:t>
      </w:r>
    </w:p>
    <w:p w14:paraId="3AED2280" w14:textId="267A16F0" w:rsidR="00A64C14" w:rsidRPr="0097279B" w:rsidRDefault="0092660E" w:rsidP="00D95E3A">
      <w:pPr>
        <w:spacing w:line="360" w:lineRule="auto"/>
      </w:pPr>
      <w:r>
        <w:rPr>
          <w:noProof/>
          <w:color w:val="0E2841" w:themeColor="text2"/>
        </w:rPr>
        <mc:AlternateContent>
          <mc:Choice Requires="wps">
            <w:drawing>
              <wp:anchor distT="0" distB="0" distL="114300" distR="114300" simplePos="0" relativeHeight="251660288" behindDoc="1" locked="0" layoutInCell="1" allowOverlap="1" wp14:anchorId="241D7135" wp14:editId="6070C4B4">
                <wp:simplePos x="0" y="0"/>
                <wp:positionH relativeFrom="margin">
                  <wp:posOffset>-2021542</wp:posOffset>
                </wp:positionH>
                <wp:positionV relativeFrom="paragraph">
                  <wp:posOffset>538341</wp:posOffset>
                </wp:positionV>
                <wp:extent cx="14172418" cy="2747700"/>
                <wp:effectExtent l="57150" t="133350" r="58420" b="147955"/>
                <wp:wrapNone/>
                <wp:docPr id="442433086" name="Wave 5"/>
                <wp:cNvGraphicFramePr/>
                <a:graphic xmlns:a="http://schemas.openxmlformats.org/drawingml/2006/main">
                  <a:graphicData uri="http://schemas.microsoft.com/office/word/2010/wordprocessingShape">
                    <wps:wsp>
                      <wps:cNvSpPr/>
                      <wps:spPr>
                        <a:xfrm rot="21367044">
                          <a:off x="0" y="0"/>
                          <a:ext cx="14172418" cy="2747700"/>
                        </a:xfrm>
                        <a:prstGeom prst="wave">
                          <a:avLst>
                            <a:gd name="adj1" fmla="val 12500"/>
                            <a:gd name="adj2" fmla="val 133"/>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444C7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5" o:spid="_x0000_s1026" type="#_x0000_t64" style="position:absolute;margin-left:-159.2pt;margin-top:42.4pt;width:1115.95pt;height:216.35pt;rotation:-254450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" adj="2700,10829" fillcolor="#dceaf7 [351]" stroked="f" strokeweight="1pt">
                <v:stroke joinstyle="miter"/>
                <w10:wrap anchorx="margin"/>
              </v:shape>
            </w:pict>
          </mc:Fallback>
        </mc:AlternateContent>
      </w:r>
      <w:r w:rsidR="00A64C14" w:rsidRPr="0097279B">
        <w:t xml:space="preserve">Android developer with seven years’ experience building and maintaining customer apps. Work across Kotlin features, API integration, automated tests and Google Play releases. Enjoy turning product and design requirements into accessible, dependable journeys, with clear evidence from device checks and production monitoring.</w:t>
      </w:r>
    </w:p>
    <w:p w14:paraId="23D73068" w14:textId="7BF2521E" w:rsidR="006D452D" w:rsidRPr="00711C7B" w:rsidRDefault="0097279B" w:rsidP="006C4008">
      <w:pPr>
        <w:pStyle w:val="Heading2"/>
      </w:pPr>
      <w:r w:rsidRPr="00711C7B">
        <w:t xml:space="preserve">Skills</w:t>
      </w:r>
    </w:p>
    <w:p w14:paraId="0F7E66E8" w14:textId="6B1A60F9" w:rsidR="00A64C14" w:rsidRPr="0092660E" w:rsidRDefault="00A64C14" w:rsidP="006C4008">
      <w:pPr>
        <w:spacing w:after="120"/>
        <w:rPr>
          <w:color w:val="000000" w:themeColor="text1"/>
        </w:rPr>
      </w:pPr>
      <w:r w:rsidRPr="0092660E">
        <w:rPr>
          <w:color w:val="000000" w:themeColor="text1"/>
        </w:rPr>
        <w:t xml:space="preserve">Kotlin, Jetpack Compose and Android SDK; earlier Java/XML experience</w:t>
      </w:r>
    </w:p>
    <w:p w14:paraId="7F3E8574" w14:textId="5395028D" w:rsidR="00A64C14" w:rsidRPr="0092660E" w:rsidRDefault="00A64C14" w:rsidP="006C4008">
      <w:pPr>
        <w:spacing w:after="120"/>
        <w:rPr>
          <w:color w:val="000000" w:themeColor="text1"/>
        </w:rPr>
      </w:pPr>
      <w:r w:rsidRPr="0092660E">
        <w:rPr>
          <w:color w:val="000000" w:themeColor="text1"/>
        </w:rPr>
        <w:t xml:space="preserve">Coroutines, Room and REST API integration; offline and error states</w:t>
      </w:r>
    </w:p>
    <w:p w14:paraId="1C92B5AB" w14:textId="2152514C" w:rsidR="00A64C14" w:rsidRPr="0092660E" w:rsidRDefault="00A64C14" w:rsidP="006C4008">
      <w:pPr>
        <w:spacing w:after="120"/>
        <w:rPr>
          <w:color w:val="000000" w:themeColor="text1"/>
        </w:rPr>
      </w:pPr>
      <w:r w:rsidRPr="0092660E">
        <w:rPr>
          <w:color w:val="000000" w:themeColor="text1"/>
        </w:rPr>
        <w:t xml:space="preserve">JUnit, UI tests and device testing; TalkBack accessibility checks</w:t>
      </w:r>
    </w:p>
    <w:p w14:paraId="435024C8" w14:textId="6021745B" w:rsidR="00A64C14" w:rsidRPr="0092660E" w:rsidRDefault="00A64C14" w:rsidP="006C4008">
      <w:pPr>
        <w:spacing w:after="120"/>
        <w:rPr>
          <w:color w:val="000000" w:themeColor="text1"/>
        </w:rPr>
      </w:pPr>
      <w:r w:rsidRPr="0092660E">
        <w:rPr>
          <w:color w:val="000000" w:themeColor="text1"/>
        </w:rPr>
        <w:t xml:space="preserve">Git, code review and GitHub Actions; repeatable release builds</w:t>
      </w:r>
    </w:p>
    <w:p w14:paraId="749FE751" w14:textId="45830364" w:rsidR="00A64C14" w:rsidRPr="0092660E" w:rsidRDefault="00A64C14" w:rsidP="006C4008">
      <w:pPr>
        <w:spacing w:after="120"/>
        <w:rPr>
          <w:color w:val="000000" w:themeColor="text1"/>
        </w:rPr>
      </w:pPr>
      <w:r w:rsidRPr="0092660E">
        <w:rPr>
          <w:color w:val="000000" w:themeColor="text1"/>
        </w:rPr>
        <w:t xml:space="preserve">Firebase Crashlytics, performance checks and production investigation</w:t>
      </w:r>
    </w:p>
    <w:p w14:paraId="7C0D6E53" w14:textId="39EDAE15" w:rsidR="006D452D" w:rsidRPr="0092660E" w:rsidRDefault="00A64C14" w:rsidP="006C4008">
      <w:pPr>
        <w:spacing w:after="120"/>
        <w:rPr>
          <w:color w:val="000000" w:themeColor="text1"/>
        </w:rPr>
      </w:pPr>
      <w:r w:rsidRPr="0092660E">
        <w:rPr>
          <w:color w:val="000000" w:themeColor="text1"/>
        </w:rPr>
        <w:t xml:space="preserve">Google Play Console, staged releases and product/design collaboration</w:t>
      </w:r>
    </w:p>
    <w:p w14:paraId="2553D676" w14:textId="373F5CAF" w:rsidR="00A64C14" w:rsidRPr="006C4008" w:rsidRDefault="00A64C14" w:rsidP="006C4008">
      <w:pPr>
        <w:pStyle w:val="Heading2"/>
        <w:spacing w:before="400"/>
      </w:pPr>
      <w:r w:rsidRPr="006C4008">
        <w:t xml:space="preserve">Work experience</w:t>
      </w:r>
    </w:p>
    <w:p w14:paraId="1C57462F" w14:textId="49A01003" w:rsidR="00A64C14" w:rsidRPr="0097279B" w:rsidRDefault="00A64C14" w:rsidP="0097279B">
      <w:pPr>
        <w:pStyle w:val="Heading3"/>
        <w:rPr>
          <w:spacing w:val="20"/>
        </w:rPr>
      </w:pPr>
      <w:r w:rsidRPr="0097279B">
        <w:rPr>
          <w:spacing w:val="20"/>
        </w:rPr>
        <w:t xml:space="preserve">Android Developer</w:t>
      </w:r>
    </w:p>
    <w:p w14:paraId="3F37D3B7" w14:textId="013D6094" w:rsidR="00A64C14" w:rsidRPr="00A64C14" w:rsidRDefault="00A64C14" w:rsidP="0097279B">
      <w:pPr>
        <w:jc w:val="left"/>
      </w:pPr>
      <w:r w:rsidRPr="00A64C14">
        <w:t xml:space="preserve">Northline Travel, Manchester</w:t>
      </w:r>
      <w:r w:rsidR="0097279B">
        <w:t xml:space="preserve"> | </w:t>
      </w:r>
      <w:r w:rsidRPr="0097279B">
        <w:rPr>
          <w:i/>
          <w:iCs/>
        </w:rPr>
        <w:t xml:space="preserve">April 2022 – present</w:t>
      </w:r>
    </w:p>
    <w:p w14:paraId="5BC1F7E2" w14:textId="77777777" w:rsidR="00A64C14" w:rsidRPr="00A64C14" w:rsidRDefault="00A64C14" w:rsidP="0097279B">
      <w:pPr>
        <w:pStyle w:val="ListParagraph"/>
        <w:numPr>
          <w:ilvl w:val="0"/>
          <w:numId w:val="1"/>
        </w:numPr>
        <w:spacing w:after="80"/>
        <w:ind w:left="714" w:hanging="357"/>
        <w:contextualSpacing w:val="0"/>
        <w:jc w:val="left"/>
      </w:pPr>
      <w:r w:rsidRPr="00A64C14">
        <w:t xml:space="preserve">Develop booking and ticket-management features in a four-person mobile team supporting a UK coach-travel app.</w:t>
      </w:r>
    </w:p>
    <w:p w14:paraId="3B4F823A" w14:textId="77777777" w:rsidR="00A64C14" w:rsidRPr="00A64C14" w:rsidRDefault="00A64C14" w:rsidP="0097279B">
      <w:pPr>
        <w:pStyle w:val="ListParagraph"/>
        <w:numPr>
          <w:ilvl w:val="0"/>
          <w:numId w:val="1"/>
        </w:numPr>
        <w:spacing w:after="80"/>
        <w:ind w:left="714" w:hanging="357"/>
        <w:contextualSpacing w:val="0"/>
        <w:jc w:val="left"/>
      </w:pPr>
      <w:r w:rsidRPr="00A64C14">
        <w:t xml:space="preserve">Built offline ticket storage and refresh handling with Room, working with backend colleagues on expiry and recovery behaviour.</w:t>
      </w:r>
    </w:p>
    <w:p w14:paraId="7443BED6" w14:textId="77777777" w:rsidR="00A64C14" w:rsidRPr="00A64C14" w:rsidRDefault="00A64C14" w:rsidP="0097279B">
      <w:pPr>
        <w:pStyle w:val="ListParagraph"/>
        <w:numPr>
          <w:ilvl w:val="0"/>
          <w:numId w:val="1"/>
        </w:numPr>
        <w:spacing w:after="80"/>
        <w:ind w:left="714" w:hanging="357"/>
        <w:contextualSpacing w:val="0"/>
        <w:jc w:val="left"/>
      </w:pPr>
      <w:r w:rsidRPr="00A64C14">
        <w:t xml:space="preserve">Reduced cold-start time from 2.8 to 1.9 seconds across repeated checks on the team’s mid-range Android test device.</w:t>
      </w:r>
    </w:p>
    <w:p w14:paraId="65FD1ACA" w14:textId="77777777" w:rsidR="00A64C14" w:rsidRPr="00A64C14" w:rsidRDefault="00A64C14" w:rsidP="0097279B">
      <w:pPr>
        <w:pStyle w:val="ListParagraph"/>
        <w:numPr>
          <w:ilvl w:val="0"/>
          <w:numId w:val="1"/>
        </w:numPr>
        <w:spacing w:after="80"/>
        <w:ind w:left="714" w:hanging="357"/>
        <w:contextualSpacing w:val="0"/>
        <w:jc w:val="left"/>
      </w:pPr>
      <w:r w:rsidRPr="00A64C14">
        <w:t xml:space="preserve">Investigated a booking-confirmation crash and added regression tests; affected sessions fell from 0.7% to 0.1% over four weeks after release.</w:t>
      </w:r>
    </w:p>
    <w:p w14:paraId="39F9ABBF" w14:textId="77777777" w:rsidR="00A64C14" w:rsidRPr="00A64C14" w:rsidRDefault="00A64C14" w:rsidP="0097279B">
      <w:pPr>
        <w:pStyle w:val="ListParagraph"/>
        <w:numPr>
          <w:ilvl w:val="0"/>
          <w:numId w:val="1"/>
        </w:numPr>
        <w:spacing w:after="80"/>
        <w:ind w:left="714" w:hanging="357"/>
        <w:contextualSpacing w:val="0"/>
        <w:jc w:val="left"/>
      </w:pPr>
      <w:r w:rsidRPr="00A64C14">
        <w:t xml:space="preserve">Introduced a shared Compose form component with design and QA colleagues, now used in five customer journeys.</w:t>
      </w:r>
    </w:p>
    <w:p w14:paraId="3A3E9B99" w14:textId="6E5AA709" w:rsidR="00A64C14" w:rsidRPr="00A64C14" w:rsidRDefault="00A64C14" w:rsidP="0097279B">
      <w:pPr>
        <w:pStyle w:val="ListParagraph"/>
        <w:numPr>
          <w:ilvl w:val="0"/>
          <w:numId w:val="1"/>
        </w:numPr>
        <w:spacing w:after="80"/>
        <w:ind w:left="714" w:hanging="357"/>
        <w:contextualSpacing w:val="0"/>
        <w:jc w:val="both"/>
      </w:pPr>
      <w:r w:rsidRPr="00A64C14">
        <w:t xml:space="preserve">Prepare staged Google Play releases, review crash reports and coordinate fixes; improved focus order and text scaling in the booking flow.</w:t>
      </w:r>
    </w:p>
    <w:p w14:paraId="5F03817E" w14:textId="77777777" w:rsidR="00A64C14" w:rsidRPr="00A64C14" w:rsidRDefault="00A64C14" w:rsidP="0097279B">
      <w:pPr>
        <w:pStyle w:val="Heading3"/>
        <w:pageBreakBefore/>
      </w:pPr>
      <w:r w:rsidRPr="00A64C14">
        <w:t xml:space="preserve">Junior Android Developer</w:t>
      </w:r>
    </w:p>
    <w:p w14:paraId="1B33C7A8" w14:textId="3197EC6D" w:rsidR="00A64C14" w:rsidRPr="00A64C14" w:rsidRDefault="00A64C14" w:rsidP="0097279B">
      <w:pPr>
        <w:jc w:val="both"/>
      </w:pPr>
      <w:r w:rsidRPr="00A64C14">
        <w:t xml:space="preserve">Cotton Street Digital, Manchester</w:t>
      </w:r>
      <w:r w:rsidR="0097279B">
        <w:t xml:space="preserve"> | </w:t>
      </w:r>
      <w:r w:rsidRPr="0097279B">
        <w:rPr>
          <w:i/>
          <w:iCs/>
        </w:rPr>
        <w:t xml:space="preserve">July 2019 – March 2022</w:t>
      </w:r>
    </w:p>
    <w:p w14:paraId="2866CCDD" w14:textId="77777777" w:rsidR="00A64C14" w:rsidRPr="00A64C14" w:rsidRDefault="00A64C14" w:rsidP="006D452D">
      <w:pPr>
        <w:pStyle w:val="ListParagraph"/>
        <w:numPr>
          <w:ilvl w:val="0"/>
          <w:numId w:val="2"/>
        </w:numPr>
        <w:spacing w:after="80"/>
        <w:ind w:left="714" w:hanging="357"/>
        <w:contextualSpacing w:val="0"/>
        <w:jc w:val="left"/>
      </w:pPr>
      <w:r w:rsidRPr="00A64C14">
        <w:t xml:space="preserve">Supported three client apps, initially maintaining Java/XML screens before delivering Kotlin features.</w:t>
      </w:r>
    </w:p>
    <w:p w14:paraId="0ACDF5B5" w14:textId="77777777" w:rsidR="00A64C14" w:rsidRPr="00A64C14" w:rsidRDefault="00A64C14" w:rsidP="006D452D">
      <w:pPr>
        <w:pStyle w:val="ListParagraph"/>
        <w:numPr>
          <w:ilvl w:val="0"/>
          <w:numId w:val="2"/>
        </w:numPr>
        <w:spacing w:after="80"/>
        <w:ind w:left="714" w:hanging="357"/>
        <w:contextualSpacing w:val="0"/>
        <w:jc w:val="left"/>
      </w:pPr>
      <w:r w:rsidRPr="00A64C14">
        <w:t xml:space="preserve">Integrated REST endpoints, handled loading and failed requests, and added unit tests for validation and data mapping.</w:t>
      </w:r>
    </w:p>
    <w:p w14:paraId="1A57D5CE" w14:textId="77777777" w:rsidR="00A64C14" w:rsidRPr="00A64C14" w:rsidRDefault="00A64C14" w:rsidP="006D452D">
      <w:pPr>
        <w:pStyle w:val="ListParagraph"/>
        <w:numPr>
          <w:ilvl w:val="0"/>
          <w:numId w:val="2"/>
        </w:numPr>
        <w:spacing w:after="80"/>
        <w:ind w:left="714" w:hanging="357"/>
        <w:contextualSpacing w:val="0"/>
        <w:jc w:val="left"/>
      </w:pPr>
      <w:r w:rsidRPr="00A64C14">
        <w:t xml:space="preserve">Worked with designers and QA on device checks, reproduced reported defects and documented fixes for client review.</w:t>
      </w:r>
    </w:p>
    <w:p w14:paraId="36B20A64" w14:textId="77777777" w:rsidR="00A64C14" w:rsidRPr="00A64C14" w:rsidRDefault="00A64C14" w:rsidP="006D452D">
      <w:pPr>
        <w:pStyle w:val="ListParagraph"/>
        <w:numPr>
          <w:ilvl w:val="0"/>
          <w:numId w:val="2"/>
        </w:numPr>
        <w:spacing w:after="80"/>
        <w:ind w:left="714" w:hanging="357"/>
        <w:contextualSpacing w:val="0"/>
        <w:jc w:val="left"/>
      </w:pPr>
      <w:r w:rsidRPr="00A64C14">
        <w:t xml:space="preserve">Automated build checks with a senior developer, reducing routine release preparation from about 90 to 45 minutes.</w:t>
      </w:r>
    </w:p>
    <w:p w14:paraId="67456DE6" w14:textId="77777777" w:rsidR="00A64C14" w:rsidRPr="00A64C14" w:rsidRDefault="00A64C14" w:rsidP="006C4008">
      <w:pPr>
        <w:pStyle w:val="Heading2"/>
      </w:pPr>
      <w:r w:rsidRPr="00A64C14">
        <w:t xml:space="preserve">Education</w:t>
      </w:r>
    </w:p>
    <w:p w14:paraId="307DFA9E" w14:textId="3A0C2C6D" w:rsidR="00A64C14" w:rsidRDefault="006D452D" w:rsidP="006D452D">
      <w:pPr>
        <w:pStyle w:val="Heading3"/>
      </w:pPr>
      <w:r>
        <w:t xml:space="preserve">BSc (Hons) </w:t>
      </w:r>
      <w:r w:rsidR="00A64C14" w:rsidRPr="00A64C14">
        <w:t xml:space="preserve">Computer Science</w:t>
      </w:r>
      <w:r>
        <w:t xml:space="preserve"> — 2:1</w:t>
      </w:r>
    </w:p>
    <w:p w14:paraId="6C0440A9" w14:textId="7A30BDC0" w:rsidR="00A64C14" w:rsidRDefault="006D452D" w:rsidP="006D452D">
      <w:pPr>
        <w:jc w:val="both"/>
        <w:rPr>
          <w:i/>
          <w:iCs/>
        </w:rPr>
      </w:pPr>
      <w:r w:rsidRPr="00A64C14">
        <w:t xml:space="preserve">Manchester Metropolitan University</w:t>
      </w:r>
      <w:r>
        <w:t xml:space="preserve"> | </w:t>
      </w:r>
      <w:r w:rsidR="00A64C14" w:rsidRPr="006D452D">
        <w:rPr>
          <w:i/>
          <w:iCs/>
        </w:rPr>
        <w:t xml:space="preserve">2016 – 2019</w:t>
      </w:r>
    </w:p>
    <w:p w14:paraId="07809F1B" w14:textId="77777777" w:rsidR="00A64C14" w:rsidRPr="00A64C14" w:rsidRDefault="00A64C14" w:rsidP="006D452D">
      <w:pPr>
        <w:pStyle w:val="Heading3"/>
      </w:pPr>
      <w:r w:rsidRPr="00A64C14">
        <w:lastRenderedPageBreak/>
        <w:t xml:space="preserve">A levels: Mathematics (B), Computing (B), Physics (C)</w:t>
      </w:r>
    </w:p>
    <w:p w14:paraId="6C64771E" w14:textId="51556D21" w:rsidR="00A64C14" w:rsidRPr="00A64C14" w:rsidRDefault="006D452D" w:rsidP="006D452D">
      <w:pPr>
        <w:jc w:val="left"/>
      </w:pPr>
      <w:r w:rsidRPr="00A64C14">
        <w:t xml:space="preserve">Manchester</w:t>
      </w:r>
      <w:r>
        <w:t xml:space="preserve"> | </w:t>
      </w:r>
      <w:r w:rsidR="00A64C14" w:rsidRPr="006D452D">
        <w:rPr>
          <w:i/>
          <w:iCs/>
        </w:rPr>
        <w:t xml:space="preserve">2016</w:t>
      </w:r>
    </w:p>
    <w:p w14:paraId="176A1B8F" w14:textId="77777777" w:rsidR="00A64C14" w:rsidRPr="00A64C14" w:rsidRDefault="00A64C14" w:rsidP="006C4008">
      <w:pPr>
        <w:pStyle w:val="Heading2"/>
      </w:pPr>
      <w:r w:rsidRPr="00A64C14">
        <w:t xml:space="preserve">Hobbies and interests</w:t>
      </w:r>
    </w:p>
    <w:p w14:paraId="5CB000AF" w14:textId="3E2B888A" w:rsidR="00A64C14" w:rsidRPr="00A64C14" w:rsidRDefault="00A64C14" w:rsidP="00D95E3A">
      <w:pPr>
        <w:spacing w:line="360" w:lineRule="auto"/>
      </w:pPr>
      <w:r w:rsidRPr="00A64C14">
        <w:t xml:space="preserve">Playing guitar, weekend walking and trying new recipes.</w:t>
      </w:r>
    </w:p>
    <w:p w14:paraId="7C7B8DBA" w14:textId="77777777" w:rsidR="00A64C14" w:rsidRPr="00A64C14" w:rsidRDefault="00A64C14" w:rsidP="006C4008">
      <w:pPr>
        <w:pStyle w:val="Heading2"/>
      </w:pPr>
      <w:r w:rsidRPr="00A64C14">
        <w:t xml:space="preserve">Selected project</w:t>
      </w:r>
    </w:p>
    <w:p w14:paraId="174344B4" w14:textId="2AF911BB" w:rsidR="006B40B5" w:rsidRDefault="00A64C14" w:rsidP="0097279B">
      <w:r w:rsidRPr="00A64C14">
        <w:t xml:space="preserve">Built a small Android practice timer for guitar sessions, with saved routines, local history and UI tests. Used it to explore Compose state handling and accessibility.</w:t>
      </w:r>
    </w:p>
    <w:p w14:paraId="1A9578B9" w14:textId="77777777" w:rsidR="00D21C62" w:rsidRDefault="00D21C62" w:rsidP="0097279B"/>
    <w:p w14:paraId="3AF6B20E" w14:textId="77777777" w:rsidR="00D21C62" w:rsidRDefault="00D21C62" w:rsidP="0097279B"/>
    <w:p w14:paraId="62D3FFB3" w14:textId="77777777" w:rsidR="00D21C62" w:rsidRDefault="00D21C62" w:rsidP="0097279B"/>
    <w:p w14:paraId="3A627779" w14:textId="7A111468" w:rsidR="00D21C62" w:rsidRPr="00A64C14" w:rsidRDefault="00D21C62" w:rsidP="0097279B">
      <w:r w:rsidRPr="00300875">
        <w:rPr>
          <w:noProof/>
        </w:rPr>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6300000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8064C9" w:rsidRDefault="00D21C62" w:rsidP="00D21C62">
                            <w:pPr>
                              <w:rPr>
                                <w:color w:val="000000" w:themeColor="text1"/>
                              </w:rPr>
                            </w:pPr>
                            <w:r w:rsidRPr="008064C9">
                              <w:rPr>
                                <w:color w:val="000000" w:themeColor="text1"/>
                              </w:rPr>
                              <w:t>© FreeCVDownload.com.</w:t>
                            </w:r>
                          </w:p>
                          <w:p w14:paraId="2F40EE03" w14:textId="77777777" w:rsidR="00D21C62" w:rsidRPr="008064C9" w:rsidRDefault="00D21C62" w:rsidP="00D21C62">
                            <w:pPr>
                              <w:rPr>
                                <w:color w:val="000000" w:themeColor="text1"/>
                              </w:rPr>
                            </w:pPr>
                            <w:r w:rsidRPr="008064C9">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D21C62">
                            <w:pPr>
                              <w:rPr>
                                <w:color w:val="000000" w:themeColor="text1"/>
                              </w:rPr>
                            </w:pPr>
                            <w:hyperlink r:id="rId7"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left:0;text-align:left;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d9f2d0 [665]" stroked="f" strokeweight="1pt">
                <v:textbox style="mso-fit-shape-to-text:t" inset="28.8pt,7.2pt,28.8pt,7.2pt">
                  <w:txbxContent>
                    <w:p w14:paraId="61CA76EB" w14:textId="77777777" w:rsidR="00D21C62" w:rsidRPr="008064C9" w:rsidRDefault="00D21C62" w:rsidP="00D21C62">
                      <w:pPr>
                        <w:rPr>
                          <w:color w:val="000000" w:themeColor="text1"/>
                        </w:rPr>
                      </w:pPr>
                      <w:r w:rsidRPr="008064C9">
                        <w:rPr>
                          <w:color w:val="000000" w:themeColor="text1"/>
                        </w:rPr>
                        <w:t>© FreeCVDownload.com.</w:t>
                      </w:r>
                    </w:p>
                    <w:p w14:paraId="2F40EE03" w14:textId="77777777" w:rsidR="00D21C62" w:rsidRPr="008064C9" w:rsidRDefault="00D21C62" w:rsidP="00D21C62">
                      <w:pPr>
                        <w:rPr>
                          <w:color w:val="000000" w:themeColor="text1"/>
                        </w:rPr>
                      </w:pPr>
                      <w:r w:rsidRPr="008064C9">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D21C62">
                      <w:pPr>
                        <w:rPr>
                          <w:color w:val="000000" w:themeColor="text1"/>
                        </w:rPr>
                      </w:pPr>
                      <w:hyperlink r:id="rId8"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64C14" w:rsidSect="00A64C14">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75735" w14:textId="77777777" w:rsidR="007F546E" w:rsidRDefault="007F546E" w:rsidP="00A15361">
      <w:pPr>
        <w:spacing w:after="0" w:line="240" w:lineRule="auto"/>
      </w:pPr>
      <w:r>
        <w:separator/>
      </w:r>
    </w:p>
    <w:p w14:paraId="6F798470" w14:textId="77777777" w:rsidR="007F546E" w:rsidRDefault="007F546E"/>
  </w:endnote>
  <w:endnote w:type="continuationSeparator" w:id="0">
    <w:p w14:paraId="15D2F384" w14:textId="77777777" w:rsidR="007F546E" w:rsidRDefault="007F546E" w:rsidP="00A15361">
      <w:pPr>
        <w:spacing w:after="0" w:line="240" w:lineRule="auto"/>
      </w:pPr>
      <w:r>
        <w:continuationSeparator/>
      </w:r>
    </w:p>
    <w:p w14:paraId="58D4BC0F" w14:textId="77777777" w:rsidR="007F546E" w:rsidRDefault="007F54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620808"/>
      <w:docPartObj>
        <w:docPartGallery w:val="Page Numbers (Bottom of Page)"/>
        <w:docPartUnique/>
      </w:docPartObj>
    </w:sdtPr>
    <w:sdtEndPr>
      <w:rPr>
        <w:noProof/>
      </w:rPr>
    </w:sdtEndPr>
    <w:sdtContent>
      <w:p w14:paraId="66FC7C72" w14:textId="3AEEEEF7" w:rsidR="0092660E" w:rsidRDefault="0092660E">
        <w:pPr>
          <w:pStyle w:val="Footer"/>
          <w:jc w:val="right"/>
        </w:pPr>
        <w:r>
          <w:rPr>
            <w:noProof/>
            <w:color w:val="0E2841" w:themeColor="text2"/>
          </w:rPr>
          <mc:AlternateContent>
            <mc:Choice Requires="wps">
              <w:drawing>
                <wp:anchor distT="0" distB="0" distL="114300" distR="114300" simplePos="0" relativeHeight="251659264" behindDoc="1" locked="0" layoutInCell="1" allowOverlap="1" wp14:anchorId="2F62A506" wp14:editId="631EEF68">
                  <wp:simplePos x="0" y="0"/>
                  <wp:positionH relativeFrom="margin">
                    <wp:align>center</wp:align>
                  </wp:positionH>
                  <wp:positionV relativeFrom="paragraph">
                    <wp:posOffset>-294006</wp:posOffset>
                  </wp:positionV>
                  <wp:extent cx="8799830" cy="2315210"/>
                  <wp:effectExtent l="95250" t="571500" r="96520" b="580390"/>
                  <wp:wrapNone/>
                  <wp:docPr id="2079217619" name="Wave 5"/>
                  <wp:cNvGraphicFramePr/>
                  <a:graphic xmlns:a="http://schemas.openxmlformats.org/drawingml/2006/main">
                    <a:graphicData uri="http://schemas.microsoft.com/office/word/2010/wordprocessingShape">
                      <wps:wsp>
                        <wps:cNvSpPr/>
                        <wps:spPr>
                          <a:xfrm rot="20908137">
                            <a:off x="0" y="0"/>
                            <a:ext cx="8799830" cy="2315210"/>
                          </a:xfrm>
                          <a:prstGeom prst="wave">
                            <a:avLst>
                              <a:gd name="adj1" fmla="val 12500"/>
                              <a:gd name="adj2" fmla="val 133"/>
                            </a:avLst>
                          </a:prstGeom>
                          <a:solidFill>
                            <a:schemeClr val="tx2">
                              <a:lumMod val="10000"/>
                              <a:lumOff val="9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3C43BD"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5" o:spid="_x0000_s1026" type="#_x0000_t64" style="position:absolute;margin-left:0;margin-top:-23.15pt;width:692.9pt;height:182.3pt;rotation:-755699fd;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" adj="2700,10829" fillcolor="#dceaf7 [351]" stroked="f" strokeweight="1pt">
                  <v:stroke joinstyle="miter"/>
                  <w10:wrap anchorx="margin"/>
                </v:shape>
              </w:pict>
            </mc:Fallback>
          </mc:AlternateContent>
        </w:r>
        <w:r>
          <w:fldChar w:fldCharType="begin"/>
        </w:r>
        <w:r>
          <w:instrText xml:space="preserve"> PAGE   \* MERGEFORMAT </w:instrText>
        </w:r>
        <w:r>
          <w:fldChar w:fldCharType="separate"/>
        </w:r>
        <w:r>
          <w:rPr>
            <w:noProof/>
          </w:rPr>
          <w:t>2</w:t>
        </w:r>
        <w:r>
          <w:rPr>
            <w:noProof/>
          </w:rPr>
          <w:fldChar w:fldCharType="end"/>
        </w:r>
      </w:p>
    </w:sdtContent>
  </w:sdt>
  <w:p w14:paraId="42550DCE" w14:textId="1E04D869" w:rsidR="00191F48" w:rsidRDefault="00191F48">
    <w:pPr>
      <w:pStyle w:val="Footer"/>
    </w:pPr>
  </w:p>
  <w:p w14:paraId="5BB29421"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56247" w14:textId="77777777" w:rsidR="007F546E" w:rsidRDefault="007F546E" w:rsidP="00A15361">
      <w:pPr>
        <w:spacing w:after="0" w:line="240" w:lineRule="auto"/>
      </w:pPr>
      <w:r>
        <w:separator/>
      </w:r>
    </w:p>
    <w:p w14:paraId="76E81708" w14:textId="77777777" w:rsidR="007F546E" w:rsidRDefault="007F546E"/>
  </w:footnote>
  <w:footnote w:type="continuationSeparator" w:id="0">
    <w:p w14:paraId="652C6617" w14:textId="77777777" w:rsidR="007F546E" w:rsidRDefault="007F546E" w:rsidP="00A15361">
      <w:pPr>
        <w:spacing w:after="0" w:line="240" w:lineRule="auto"/>
      </w:pPr>
      <w:r>
        <w:continuationSeparator/>
      </w:r>
    </w:p>
    <w:p w14:paraId="73557FE1" w14:textId="77777777" w:rsidR="007F546E" w:rsidRDefault="007F54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0E284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0E2841"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0"/>
  </w:num>
  <w:num w:numId="2" w16cid:durableId="14732531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91F48"/>
    <w:rsid w:val="00274C8C"/>
    <w:rsid w:val="005020B1"/>
    <w:rsid w:val="005829EA"/>
    <w:rsid w:val="005B2096"/>
    <w:rsid w:val="006B40B5"/>
    <w:rsid w:val="006C4008"/>
    <w:rsid w:val="006D452D"/>
    <w:rsid w:val="00711C7B"/>
    <w:rsid w:val="007F546E"/>
    <w:rsid w:val="008259AF"/>
    <w:rsid w:val="00825E6B"/>
    <w:rsid w:val="0092660E"/>
    <w:rsid w:val="0097279B"/>
    <w:rsid w:val="009D3B4E"/>
    <w:rsid w:val="00A15361"/>
    <w:rsid w:val="00A64C14"/>
    <w:rsid w:val="00B341E1"/>
    <w:rsid w:val="00BF0FF9"/>
    <w:rsid w:val="00C14B05"/>
    <w:rsid w:val="00D21C62"/>
    <w:rsid w:val="00D95E3A"/>
    <w:rsid w:val="00DD44A0"/>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79B"/>
    <w:pPr>
      <w:jc w:val="center"/>
    </w:pPr>
    <w:rPr>
      <w:rFonts w:ascii="Times New Roman" w:hAnsi="Times New Roman"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0E2841" w:themeColor="text2"/>
      <w:spacing w:val="60"/>
      <w:sz w:val="40"/>
      <w:szCs w:val="40"/>
    </w:rPr>
  </w:style>
  <w:style w:type="paragraph" w:styleId="Heading2">
    <w:name w:val="heading 2"/>
    <w:basedOn w:val="Normal"/>
    <w:next w:val="Normal"/>
    <w:link w:val="Heading2Char"/>
    <w:uiPriority w:val="9"/>
    <w:unhideWhenUsed/>
    <w:qFormat/>
    <w:rsid w:val="006C4008"/>
    <w:pPr>
      <w:keepNext/>
      <w:keepLines/>
      <w:spacing w:before="360" w:after="240"/>
      <w:outlineLvl w:val="1"/>
    </w:pPr>
    <w:rPr>
      <w:rFonts w:eastAsiaTheme="majorEastAsia"/>
      <w:caps/>
      <w:color w:val="000000" w:themeColor="text1"/>
      <w:spacing w:val="60"/>
    </w:rPr>
  </w:style>
  <w:style w:type="paragraph" w:styleId="Heading3">
    <w:name w:val="heading 3"/>
    <w:basedOn w:val="Normal"/>
    <w:next w:val="Normal"/>
    <w:link w:val="Heading3Char"/>
    <w:uiPriority w:val="9"/>
    <w:unhideWhenUsed/>
    <w:qFormat/>
    <w:rsid w:val="0097279B"/>
    <w:pPr>
      <w:keepNext/>
      <w:keepLines/>
      <w:spacing w:before="160" w:after="80"/>
      <w:jc w:val="left"/>
      <w:outlineLvl w:val="2"/>
    </w:pPr>
    <w:rPr>
      <w:rFonts w:eastAsiaTheme="majorEastAsia" w:cstheme="majorBidi"/>
      <w:b/>
      <w:bCs/>
      <w:color w:val="000000" w:themeColor="text1"/>
    </w:rPr>
  </w:style>
  <w:style w:type="paragraph" w:styleId="Heading4">
    <w:name w:val="heading 4"/>
    <w:basedOn w:val="Normal"/>
    <w:next w:val="Normal"/>
    <w:link w:val="Heading4Char"/>
    <w:uiPriority w:val="9"/>
    <w:semiHidden/>
    <w:unhideWhenUsed/>
    <w:qFormat/>
    <w:rsid w:val="00A64C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0E2841" w:themeColor="text2"/>
      <w:spacing w:val="60"/>
      <w:sz w:val="40"/>
      <w:szCs w:val="40"/>
    </w:rPr>
  </w:style>
  <w:style w:type="character" w:customStyle="1" w:styleId="Heading2Char">
    <w:name w:val="Heading 2 Char"/>
    <w:basedOn w:val="DefaultParagraphFont"/>
    <w:link w:val="Heading2"/>
    <w:uiPriority w:val="9"/>
    <w:rsid w:val="006C4008"/>
    <w:rPr>
      <w:rFonts w:ascii="Times New Roman" w:eastAsiaTheme="majorEastAsia" w:hAnsi="Times New Roman" w:cs="Times New Roman"/>
      <w:caps/>
      <w:color w:val="000000" w:themeColor="text1"/>
      <w:spacing w:val="60"/>
    </w:rPr>
  </w:style>
  <w:style w:type="character" w:customStyle="1" w:styleId="Heading3Char">
    <w:name w:val="Heading 3 Char"/>
    <w:basedOn w:val="DefaultParagraphFont"/>
    <w:link w:val="Heading3"/>
    <w:uiPriority w:val="9"/>
    <w:rsid w:val="0097279B"/>
    <w:rPr>
      <w:rFonts w:ascii="Times New Roman" w:eastAsiaTheme="majorEastAsia" w:hAnsi="Times New Roman" w:cstheme="majorBidi"/>
      <w:b/>
      <w:bCs/>
      <w:color w:val="000000" w:themeColor="text1"/>
    </w:rPr>
  </w:style>
  <w:style w:type="character" w:customStyle="1" w:styleId="Heading4Char">
    <w:name w:val="Heading 4 Char"/>
    <w:basedOn w:val="DefaultParagraphFont"/>
    <w:link w:val="Heading4"/>
    <w:uiPriority w:val="9"/>
    <w:semiHidden/>
    <w:rsid w:val="00A64C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C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64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C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F4761" w:themeColor="accent1" w:themeShade="BF"/>
    </w:rPr>
  </w:style>
  <w:style w:type="paragraph" w:styleId="IntenseQuote">
    <w:name w:val="Intense Quote"/>
    <w:basedOn w:val="Normal"/>
    <w:next w:val="Normal"/>
    <w:link w:val="IntenseQuoteChar"/>
    <w:uiPriority w:val="30"/>
    <w:qFormat/>
    <w:rsid w:val="00A64C14"/>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A64C14"/>
    <w:rPr>
      <w:i/>
      <w:iCs/>
      <w:color w:val="0F4761" w:themeColor="accent1" w:themeShade="BF"/>
    </w:rPr>
  </w:style>
  <w:style w:type="character" w:styleId="IntenseReference">
    <w:name w:val="Intense Reference"/>
    <w:basedOn w:val="DefaultParagraphFont"/>
    <w:uiPriority w:val="32"/>
    <w:qFormat/>
    <w:rsid w:val="00A64C14"/>
    <w:rPr>
      <w:b/>
      <w:bCs/>
      <w:smallCaps/>
      <w:color w:val="0F4761" w:themeColor="accent1" w:themeShade="BF"/>
      <w:spacing w:val="5"/>
    </w:rPr>
  </w:style>
  <w:style w:type="character" w:styleId="Hyperlink">
    <w:name w:val="Hyperlink"/>
    <w:basedOn w:val="DefaultParagraphFont"/>
    <w:uiPriority w:val="99"/>
    <w:unhideWhenUsed/>
    <w:rsid w:val="00A64C14"/>
    <w:rPr>
      <w:color w:val="467886"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3" Type="http://schemas.openxmlformats.org/officeDocument/2006/relationships/settings" Target="settings.xml"/><Relationship Id="rId7"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2025-01-21T23:57:00Z</dcterms:created>
  <dcterms:modified xsi:type="dcterms:W3CDTF">2025-01-22T14:26:00Z</dcterms:modified>
</cp:coreProperties>
</file>