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Ben Foster</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PERSONAL TRAINER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Reading, Berkshire</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ben.foster@example.com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07700 900684</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CIMSPA Practitioner</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Personal trainer with four years’ experience coaching adults in an independent studio, following a gym-instructor role. Help clients new to strength training establish consistent routines through clear instruction, achievable goals and regular reviews. Combine individual coaching with small-group delivery and a welcoming gym-floor presence. Comfortable discussing training options, following up enquiries and maintaining the records that support a reliable service.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Coaching &amp; professional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Consultations:</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Discuss goals, exercise history and practical barriers; complete screening and agree a realistic starting plan.</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Programme delivery: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Coach resistance and cardiovascular exercise, adapt sessions to experience and review progress against agreed goals.</w:t>
      </w:r>
      <w:r w:rsidRPr="00F07CE7">
        <w:t xml:space="preserve"/>
      </w:r>
    </w:p>
    <w:p w14:paraId="5477146C" w14:textId="77777777" w:rsidR="00192025" w:rsidRDefault="002016FE" w:rsidP="00192025">
      <w:pPr>
        <w:pStyle w:val="ListParagraph"/>
        <w:numPr>
          <w:ilvl w:val="0"/>
          <w:numId w:val="4"/>
        </w:numPr>
      </w:pPr>
      <w:r w:rsidRPr="00192025">
        <w:rPr>
          <w:b/>
          <w:bCs/>
        </w:rPr>
        <w:t xml:space="preserve">Client support:</w:t>
      </w:r>
      <w:r w:rsidR="00192025" w:rsidRPr="00192025">
        <w:rPr>
          <w:b/>
          <w:bCs/>
        </w:rPr>
        <w:t xml:space="preserve"/>
      </w:r>
      <w:r w:rsidRPr="00192025">
        <w:rPr>
          <w:b/>
          <w:bCs/>
        </w:rPr>
        <w:t xml:space="preserve"/>
      </w:r>
      <w:r w:rsidR="00192025" w:rsidRPr="00192025">
        <w:rPr>
          <w:b/>
          <w:bCs/>
        </w:rPr>
        <w:t xml:space="preserve"/>
      </w:r>
      <w:r w:rsidR="00192025">
        <w:t xml:space="preserve"> Use clear demonstrations, helpful feedback and regular check-ins to build confidence and sustained attendance.</w:t>
      </w:r>
      <w:r w:rsidRPr="00F07CE7">
        <w:t xml:space="preserve"/>
      </w:r>
    </w:p>
    <w:p w14:paraId="5275EA19" w14:textId="77777777" w:rsidR="00192025" w:rsidRDefault="002016FE" w:rsidP="00192025">
      <w:pPr>
        <w:pStyle w:val="ListParagraph"/>
        <w:numPr>
          <w:ilvl w:val="0"/>
          <w:numId w:val="4"/>
        </w:numPr>
      </w:pPr>
      <w:r w:rsidRPr="00192025">
        <w:rPr>
          <w:b/>
          <w:bCs/>
        </w:rPr>
        <w:t xml:space="preserve">Group coaching: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Lead small strength groups and gym-floor circuits, offering appropriate exercise options and managing session flow.</w:t>
      </w:r>
      <w:r w:rsidRPr="00F07CE7">
        <w:t xml:space="preserve"/>
      </w:r>
    </w:p>
    <w:p w14:paraId="49D18A01" w14:textId="77777777" w:rsidR="00192025" w:rsidRDefault="002016FE" w:rsidP="00192025">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Trainerize for programmes and session records, a booking calendar for appointments and Excel for attendance summaries.</w:t>
      </w:r>
      <w:r w:rsidRPr="00F07CE7">
        <w:t xml:space="preserve"/>
      </w:r>
    </w:p>
    <w:p w14:paraId="550C1BD6" w14:textId="3EDC79EB" w:rsidR="002016FE" w:rsidRDefault="002016FE" w:rsidP="00F07CE7">
      <w:pPr>
        <w:pStyle w:val="ListParagraph"/>
        <w:numPr>
          <w:ilvl w:val="0"/>
          <w:numId w:val="4"/>
        </w:numPr>
      </w:pPr>
      <w:r w:rsidRPr="00192025">
        <w:rPr>
          <w:b/>
          <w:bCs/>
        </w:rPr>
        <w:t xml:space="preserve">Professional practice:</w:t>
      </w:r>
      <w:r w:rsidR="00192025" w:rsidRPr="00192025">
        <w:rPr>
          <w:b/>
          <w:bCs/>
        </w:rPr>
        <w:t xml:space="preserve"/>
      </w:r>
      <w:r w:rsidRPr="00192025">
        <w:rPr>
          <w:b/>
          <w:bCs/>
        </w:rPr>
        <w:t xml:space="preserve"/>
      </w:r>
      <w:r w:rsidR="00192025" w:rsidRPr="00192025">
        <w:rPr>
          <w:b/>
          <w:bCs/>
        </w:rPr>
        <w:t xml:space="preserve"/>
      </w:r>
      <w:r w:rsidR="00192025">
        <w:t xml:space="preserve"> Maintain screening records, follow referral procedures and work with colleagues to keep the training space ready.</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Personal Trainer</w:t>
      </w:r>
      <w:r w:rsidRPr="009F16F6">
        <w:rPr>
          <w:b/>
          <w:bCs/>
          <w:color w:val="000000" w:themeColor="text1"/>
        </w:rPr>
        <w:tab/>
        <w:t xml:space="preserve">Apr 2022 – Present</w:t>
      </w:r>
    </w:p>
    <w:p w14:paraId="1FABB6C5" w14:textId="77777777" w:rsidR="002016FE" w:rsidRPr="00255C72" w:rsidRDefault="002016FE" w:rsidP="00F07CE7">
      <w:pPr>
        <w:rPr>
          <w:i/>
          <w:iCs/>
        </w:rPr>
      </w:pPr>
      <w:r w:rsidRPr="002F310A">
        <w:rPr>
          <w:b/>
          <w:bCs/>
          <w:i/>
          <w:iCs/>
          <w:color w:val="77206D" w:themeColor="accent5" w:themeShade="BF"/>
        </w:rPr>
        <w:t xml:space="preserve">Oakbridge Training Studio | Reading</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Work as an employed trainer in a three-coach studio, supporting 22 regular clients and averaging 26 individual sessions plus two small-group sessions weekly.</w:t>
      </w:r>
    </w:p>
    <w:p w14:paraId="2C0535CE" w14:textId="77777777" w:rsidR="002016FE" w:rsidRPr="00F07CE7" w:rsidRDefault="002016FE" w:rsidP="00255C72">
      <w:pPr>
        <w:pStyle w:val="ListParagraph"/>
        <w:numPr>
          <w:ilvl w:val="0"/>
          <w:numId w:val="5"/>
        </w:numPr>
      </w:pPr>
      <w:r w:rsidRPr="00F07CE7">
        <w:t xml:space="preserve">Lead consultations, agree training priorities and review programmes every six weeks, adapting plans around confidence, availability and recorded progress.</w:t>
      </w:r>
    </w:p>
    <w:p w14:paraId="5EEDE72B" w14:textId="77777777" w:rsidR="002016FE" w:rsidRPr="00F07CE7" w:rsidRDefault="002016FE" w:rsidP="00255C72">
      <w:pPr>
        <w:pStyle w:val="ListParagraph"/>
        <w:numPr>
          <w:ilvl w:val="0"/>
          <w:numId w:val="5"/>
        </w:numPr>
      </w:pPr>
      <w:r w:rsidRPr="00F07CE7">
        <w:t xml:space="preserve">Coach beginners in using free weights and machines, combining demonstrations with individual feedback and manageable progressions.</w:t>
      </w:r>
    </w:p>
    <w:p w14:paraId="67CA3376" w14:textId="7EADF4C2" w:rsidR="002016FE" w:rsidRPr="00F07CE7" w:rsidRDefault="002016FE" w:rsidP="00255C72">
      <w:pPr>
        <w:pStyle w:val="ListParagraph"/>
        <w:numPr>
          <w:ilvl w:val="0"/>
          <w:numId w:val="5"/>
        </w:numPr>
      </w:pPr>
      <w:r w:rsidRPr="00F07CE7">
        <w:t xml:space="preserve">Maintain client notes and booking records; follow up enquiries and coordinate cover with colleagues when clients need different session times.</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results: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Grew an allocated client list from 14 to 22 over 12 months through consultation follow-up, member introductions and referrals.</w:t>
      </w:r>
    </w:p>
    <w:p w14:paraId="532523B6" w14:textId="16615C8A" w:rsidR="002016FE" w:rsidRPr="00F07CE7" w:rsidRDefault="002016FE" w:rsidP="00255C72">
      <w:pPr>
        <w:pStyle w:val="ListParagraph"/>
        <w:numPr>
          <w:ilvl w:val="0"/>
          <w:numId w:val="6"/>
        </w:numPr>
      </w:pPr>
      <w:r w:rsidRPr="00F07CE7">
        <w:t xml:space="preserve">Introduced weekly check-ins for a new starter group; 15 of 18 clients completed their agreed 12-session block within 14 weeks.</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Gym Instructor</w:t>
      </w:r>
      <w:r w:rsidRPr="002F310A">
        <w:rPr>
          <w:b/>
          <w:bCs/>
          <w:color w:val="000000" w:themeColor="text1"/>
        </w:rPr>
        <w:tab/>
        <w:t xml:space="preserve">Jun 2019 – Mar 2022</w:t>
      </w:r>
    </w:p>
    <w:p w14:paraId="48F29846" w14:textId="77777777" w:rsidR="002016FE" w:rsidRPr="002F310A" w:rsidRDefault="002016FE" w:rsidP="00F07CE7">
      <w:pPr>
        <w:rPr>
          <w:i/>
          <w:iCs/>
        </w:rPr>
      </w:pPr>
      <w:r w:rsidRPr="002F310A">
        <w:rPr>
          <w:b/>
          <w:bCs/>
          <w:i/>
          <w:iCs/>
          <w:color w:val="77206D" w:themeColor="accent5" w:themeShade="BF"/>
        </w:rPr>
        <w:t xml:space="preserve">Riverside Fitness Club | Reading</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Delivered inductions and gym-floor support in a membership club, completing the Level 3 personal training qualification alongside employment.</w:t>
      </w:r>
    </w:p>
    <w:p w14:paraId="32E23398" w14:textId="77777777" w:rsidR="002016FE" w:rsidRPr="00F07CE7" w:rsidRDefault="002016FE" w:rsidP="002F310A">
      <w:pPr>
        <w:pStyle w:val="ListParagraph"/>
        <w:numPr>
          <w:ilvl w:val="0"/>
          <w:numId w:val="7"/>
        </w:numPr>
      </w:pPr>
      <w:r w:rsidRPr="00F07CE7">
        <w:t xml:space="preserve">Showed new members how to use equipment, discussed initial goals and recorded induction notes for follow-up appointments.</w:t>
      </w:r>
    </w:p>
    <w:p w14:paraId="2AE20A2A" w14:textId="77777777" w:rsidR="002016FE" w:rsidRPr="00F07CE7" w:rsidRDefault="002016FE" w:rsidP="002F310A">
      <w:pPr>
        <w:pStyle w:val="ListParagraph"/>
        <w:numPr>
          <w:ilvl w:val="0"/>
          <w:numId w:val="7"/>
        </w:numPr>
      </w:pPr>
      <w:r w:rsidRPr="00F07CE7">
        <w:t xml:space="preserve">Led beginner circuits and supported members during staffed gym hours, adapting explanations for people with different levels of confidence.</w:t>
      </w:r>
    </w:p>
    <w:p w14:paraId="3CACACB9" w14:textId="77777777" w:rsidR="002016FE" w:rsidRPr="00F07CE7" w:rsidRDefault="002016FE" w:rsidP="002F310A">
      <w:pPr>
        <w:pStyle w:val="ListParagraph"/>
        <w:numPr>
          <w:ilvl w:val="0"/>
          <w:numId w:val="7"/>
        </w:numPr>
      </w:pPr>
      <w:r w:rsidRPr="00F07CE7">
        <w:t xml:space="preserve">Checked the gym floor, reported equipment faults and worked with reception colleagues to resolve booking and membership enquiries.</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Set up a reminder routine for induction follow-ups; 52 of 60 new members attended their four-week review during the final quarter of 2021.</w:t>
      </w:r>
    </w:p>
    <w:p w14:paraId="704FBAFD" w14:textId="1C0FBF44" w:rsidR="002016FE" w:rsidRPr="00F07CE7" w:rsidRDefault="002016FE" w:rsidP="00F07CE7">
      <w:pPr>
        <w:pStyle w:val="ListParagraph"/>
        <w:numPr>
          <w:ilvl w:val="0"/>
          <w:numId w:val="8"/>
        </w:numPr>
      </w:pPr>
      <w:r w:rsidRPr="00F07CE7">
        <w:t xml:space="preserve">Helped two new instructors learn the club’s induction and booking routines, sharing practical notes and demonstrating member conversations.</w:t>
      </w:r>
    </w:p>
    <w:p w14:paraId="3DC55FB7" w14:textId="77777777" w:rsidR="002016FE" w:rsidRPr="00F07CE7" w:rsidRDefault="002016FE" w:rsidP="002F310A">
      <w:pPr>
        <w:pStyle w:val="Heading2"/>
      </w:pPr>
      <w:r w:rsidRPr="00F07CE7">
        <w:t xml:space="preserve">Qualifications &amp; membership</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Active IQ Level 3 Diploma in Personal Training</w:t>
      </w:r>
      <w:r w:rsidRPr="00F07CE7">
        <w:t xml:space="preserve"> – 2021</w:t>
      </w:r>
      <w:r w:rsidRPr="00F07CE7">
        <w:br/>
      </w:r>
      <w:r w:rsidRPr="00F07CE7">
        <w:rPr>
          <w:rFonts w:ascii="Segoe UI Emoji" w:hAnsi="Segoe UI Emoji" w:cs="Segoe UI Emoji"/>
        </w:rPr>
        <w:t>📜</w:t>
      </w:r>
      <w:r w:rsidRPr="00F07CE7">
        <w:t xml:space="preserve"> </w:t>
      </w:r>
      <w:r w:rsidRPr="002F310A">
        <w:rPr>
          <w:b/>
          <w:bCs/>
        </w:rPr>
        <w:t xml:space="preserve">Active IQ Level 2 Certificate in Gym Instructing</w:t>
      </w:r>
      <w:r w:rsidRPr="00F07CE7">
        <w:t xml:space="preserve"> – 2019</w:t>
      </w:r>
      <w:r w:rsidRPr="00F07CE7">
        <w:br/>
      </w:r>
      <w:r w:rsidRPr="00F07CE7">
        <w:rPr>
          <w:rFonts w:ascii="Segoe UI Emoji" w:hAnsi="Segoe UI Emoji" w:cs="Segoe UI Emoji"/>
        </w:rPr>
        <w:t>📜</w:t>
      </w:r>
      <w:r w:rsidRPr="00F07CE7">
        <w:t xml:space="preserve"> </w:t>
      </w:r>
      <w:r w:rsidRPr="002F310A">
        <w:rPr>
          <w:b/>
          <w:bCs/>
        </w:rPr>
        <w:t xml:space="preserve">Emergency First Aid at Work</w:t>
      </w:r>
      <w:r w:rsidRPr="00F07CE7">
        <w:t xml:space="preserve"> – completed May 2025</w:t>
      </w:r>
      <w:r w:rsidRPr="00F07CE7">
        <w:br/>
      </w:r>
      <w:r w:rsidRPr="00F07CE7">
        <w:rPr>
          <w:rFonts w:ascii="Segoe UI Emoji" w:hAnsi="Segoe UI Emoji" w:cs="Segoe UI Emoji"/>
        </w:rPr>
        <w:t>📜</w:t>
      </w:r>
      <w:r w:rsidRPr="00F07CE7">
        <w:t xml:space="preserve"> </w:t>
      </w:r>
      <w:r w:rsidRPr="002F310A">
        <w:rPr>
          <w:b/>
          <w:bCs/>
        </w:rPr>
        <w:t xml:space="preserve">CIMSPA Personal Trainer Practitioner</w:t>
      </w:r>
      <w:r w:rsidRPr="00F07CE7">
        <w:t xml:space="preserve"> – current membership</w:t>
      </w:r>
    </w:p>
    <w:p w14:paraId="19EB9352" w14:textId="47A47822" w:rsidR="002016FE" w:rsidRPr="00F07CE7" w:rsidRDefault="002016FE" w:rsidP="002F310A">
      <w:pPr>
        <w:pStyle w:val="Heading2"/>
      </w:pPr>
      <w:r w:rsidRPr="00F07CE7">
        <w:t xml:space="preserve">Development &amp; interests</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Recent learning:</w:t>
      </w:r>
      <w:r w:rsidR="002F310A" w:rsidRPr="002F310A">
        <w:rPr>
          <w:b/>
          <w:bCs/>
        </w:rPr>
        <w:t xml:space="preserve"/>
      </w:r>
      <w:r w:rsidRPr="002F310A">
        <w:rPr>
          <w:b/>
          <w:bCs/>
        </w:rPr>
        <w:t xml:space="preserve"/>
      </w:r>
      <w:r w:rsidRPr="00F07CE7">
        <w:t xml:space="preserve"> Coaching conversations workshop, 2025; studio strength-programming and first-aid refresher sessions, 2026.</w:t>
      </w:r>
    </w:p>
    <w:p w14:paraId="1DA61A50" w14:textId="5C67AEC3" w:rsidR="002016FE" w:rsidRPr="00F07CE7" w:rsidRDefault="002016FE" w:rsidP="002F310A">
      <w:pPr>
        <w:pStyle w:val="ListParagraph"/>
        <w:numPr>
          <w:ilvl w:val="0"/>
          <w:numId w:val="9"/>
        </w:numPr>
      </w:pPr>
      <w:r w:rsidRPr="002F310A">
        <w:rPr>
          <w:b/>
          <w:bCs/>
        </w:rPr>
        <w:t xml:space="preserve">Team development:</w:t>
      </w:r>
      <w:r w:rsidR="002F310A" w:rsidRPr="002F310A">
        <w:rPr>
          <w:b/>
          <w:bCs/>
        </w:rPr>
        <w:t xml:space="preserve"/>
      </w:r>
      <w:r w:rsidRPr="002F310A">
        <w:rPr>
          <w:b/>
          <w:bCs/>
        </w:rPr>
        <w:t xml:space="preserve"/>
      </w:r>
      <w:r w:rsidRPr="00F07CE7">
        <w:t xml:space="preserve"> Share client-coaching reflections in fortnightly studio meetings and take part in observed-session feedback.</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Five-a-side football, cooking and weekend walks along the Thames.</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