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Hannah </w:t>
      </w:r>
      <w:r w:rsidR="006030BC" w:rsidRPr="00CC099C">
        <w:rPr>
          <w:rFonts w:ascii="Arial" w:hAnsi="Arial" w:cs="Arial"/>
          <w:caps/>
          <w:color w:val="2E74B5" w:themeColor="accent5" w:themeShade="BF"/>
          <w:spacing w:val="60"/>
          <w:sz w:val="48"/>
          <w:szCs w:val="48"/>
        </w:rPr>
        <w:t xml:space="preserve">Ellis</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Product Design Engineer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Leicester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07700 900418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hannah.ellis@example.com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Product design engineer with nine years’ experience developing consumer products and electronic enclosures.</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Take mechanical designs from concepts and prototypes through supplier reviews, testing and production release.</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Use SolidWorks for parts, assemblies and production drawings, with PDM for controlled revisions.</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Experienced in injection-moulded plastics, sheet-metal components, tolerance checks and assembly design.</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Work closely with electronics engineers, industrial designers, toolmakers and production colleagues.</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BSc (Hons) Product Design and Technology, supported by practical workshop and product-testing experience.</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Product Design Engineer</w:t>
      </w:r>
    </w:p>
    <w:p w14:paraId="7094DE0C" w14:textId="2F94EBC3" w:rsidR="006030BC" w:rsidRPr="003B0FCF" w:rsidRDefault="006030BC" w:rsidP="003B0FCF">
      <w:pPr>
        <w:pStyle w:val="Heading3"/>
      </w:pPr>
      <w:r w:rsidRPr="003B0FCF">
        <w:t xml:space="preserve">Alderwick Home Products, Leicester | May 2021 – Present</w:t>
      </w:r>
      <w:r w:rsidR="009E4721" w:rsidRPr="003B0FCF">
        <w:t xml:space="preserve"/>
      </w:r>
      <w:r w:rsidRPr="003B0FCF">
        <w:t xml:space="preserve"/>
      </w:r>
    </w:p>
    <w:p w14:paraId="1F1B2D6C" w14:textId="64D11948" w:rsidR="009E4721" w:rsidRDefault="009E4721" w:rsidP="009E4721">
      <w:r>
        <w:t xml:space="preserve">Develop mechanical parts for home-control products in a six-person design team, working with UK and overseas manufacturing partners.</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Owned enclosure design for two wall-mounted controllers, coordinating PCB clearances, fixings and user access with electronics and industrial design colleagues.</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Produced SolidWorks assemblies, toleranced drawings and bills of materials; managed approved changes through PDM.</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Simplified a controller’s bracket and fastening arrangement; median assembly time fell from 6.2 to 5.4 minutes in a 30-unit pilot build.</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Reviewed moulding proposals with toolmakers, resolving parting-line, draft and cosmetic-surface issues before tool release.</w:t>
      </w:r>
    </w:p>
    <w:p w14:paraId="411D4246" w14:textId="3A5C1A8B" w:rsidR="006030BC" w:rsidRDefault="006030BC" w:rsidP="003B0FCF">
      <w:pPr>
        <w:pStyle w:val="ListParagraph"/>
        <w:numPr>
          <w:ilvl w:val="0"/>
          <w:numId w:val="14"/>
        </w:numPr>
        <w:spacing w:after="80"/>
        <w:ind w:left="714" w:hanging="357"/>
        <w:contextualSpacing w:val="0"/>
      </w:pPr>
      <w:r>
        <w:t xml:space="preserve">Planned and recorded drop and repeated-use tests against agreed requirements; revised battery-cover clips after prototype failures and confirmed the change in retesting.</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Supported production trials and first-off sample reviews, closing mechanical issues with suppliers before launch.</w:t>
      </w:r>
      <w:r>
        <w:t xml:space="preserve"/>
      </w:r>
    </w:p>
    <w:p w14:paraId="6B121A4C" w14:textId="1828AE48" w:rsidR="006030BC" w:rsidRDefault="009E4721" w:rsidP="003B0FCF">
      <w:pPr>
        <w:pStyle w:val="Heading2"/>
        <w:pageBreakBefore/>
      </w:pPr>
      <w:r>
        <w:lastRenderedPageBreak/>
        <w:t xml:space="preserve">Design Engineer</w:t>
      </w:r>
    </w:p>
    <w:p w14:paraId="6BB2BD5F" w14:textId="0D99F74B" w:rsidR="009E4721" w:rsidRDefault="00CC099C" w:rsidP="009E4721">
      <w:r>
        <w:t xml:space="preserve">Marlowe Product Development, Nottingham | July 2017 – April 2021</w:t>
      </w:r>
      <w:r w:rsidR="009E4721">
        <w:t xml:space="preserve"/>
      </w:r>
    </w:p>
    <w:p w14:paraId="31CFE342" w14:textId="3779208E" w:rsidR="009E4721" w:rsidRDefault="009E4721" w:rsidP="009E4721">
      <w:r>
        <w:t xml:space="preserve">Worked on consumer accessories and small-appliance projects for consultancy clients, reporting to a senior design engineer.</w:t>
      </w:r>
    </w:p>
    <w:p w14:paraId="307D742F" w14:textId="317BD26A" w:rsidR="009E4721" w:rsidRDefault="009E4721" w:rsidP="003B0FCF">
      <w:pPr>
        <w:pStyle w:val="ListParagraph"/>
        <w:numPr>
          <w:ilvl w:val="0"/>
          <w:numId w:val="15"/>
        </w:numPr>
        <w:spacing w:after="80"/>
        <w:ind w:left="714" w:hanging="357"/>
        <w:contextualSpacing w:val="0"/>
      </w:pPr>
      <w:r>
        <w:t xml:space="preserve">Developed concepts into CAD models, machined prototypes and 3D-printed assemblies for design reviews.</w:t>
      </w:r>
    </w:p>
    <w:p w14:paraId="51510B04" w14:textId="029CABC9" w:rsidR="009E4721" w:rsidRDefault="009E4721" w:rsidP="003B0FCF">
      <w:pPr>
        <w:pStyle w:val="ListParagraph"/>
        <w:numPr>
          <w:ilvl w:val="0"/>
          <w:numId w:val="15"/>
        </w:numPr>
        <w:spacing w:after="80"/>
        <w:ind w:left="714" w:hanging="357"/>
        <w:contextualSpacing w:val="0"/>
      </w:pPr>
      <w:r>
        <w:t xml:space="preserve">Compared materials and manufacturing options using supplier quotations, lead times and functional requirements.</w:t>
      </w:r>
    </w:p>
    <w:p w14:paraId="2D206674" w14:textId="68B0FE91" w:rsidR="009E4721" w:rsidRDefault="009E4721" w:rsidP="003B0FCF">
      <w:pPr>
        <w:pStyle w:val="ListParagraph"/>
        <w:numPr>
          <w:ilvl w:val="0"/>
          <w:numId w:val="15"/>
        </w:numPr>
        <w:spacing w:after="80"/>
        <w:ind w:left="714" w:hanging="357"/>
        <w:contextualSpacing w:val="0"/>
      </w:pPr>
      <w:r>
        <w:t xml:space="preserve">Reworked a handheld product housing around standard fasteners, reducing unique fastener types from five to two.</w:t>
      </w:r>
    </w:p>
    <w:p w14:paraId="4F074D5A" w14:textId="4F76FD55" w:rsidR="009E4721" w:rsidRDefault="009E4721" w:rsidP="003B0FCF">
      <w:pPr>
        <w:pStyle w:val="ListParagraph"/>
        <w:numPr>
          <w:ilvl w:val="0"/>
          <w:numId w:val="15"/>
        </w:numPr>
        <w:spacing w:after="80"/>
        <w:ind w:left="714" w:hanging="357"/>
        <w:contextualSpacing w:val="0"/>
      </w:pPr>
      <w:r>
        <w:t xml:space="preserve">Prepared drawings and prototype test summaries; presented design options and outstanding risks at client meetings.</w:t>
      </w:r>
    </w:p>
    <w:p w14:paraId="42C96EE0" w14:textId="7E66AA1C" w:rsidR="006030BC" w:rsidRDefault="00CC099C" w:rsidP="003B0FCF">
      <w:pPr>
        <w:pStyle w:val="Heading2"/>
        <w:spacing w:before="300"/>
      </w:pPr>
      <w:r>
        <w:t xml:space="preserve">Product Design Placement Student</w:t>
      </w:r>
    </w:p>
    <w:p w14:paraId="28964705" w14:textId="353C0399" w:rsidR="00CC099C" w:rsidRDefault="00CC099C" w:rsidP="003B0FCF">
      <w:pPr>
        <w:pStyle w:val="Heading3"/>
      </w:pPr>
      <w:r>
        <w:t xml:space="preserve">Marlowe Product Development | July 2015 – June 2016</w:t>
      </w:r>
    </w:p>
    <w:p w14:paraId="4E247E05" w14:textId="5220E0F1" w:rsidR="00CC099C" w:rsidRDefault="00CC099C" w:rsidP="00CC099C">
      <w:r>
        <w:t xml:space="preserve">Completed a year in industry during a four-year degree.</w:t>
      </w:r>
    </w:p>
    <w:p w14:paraId="07374356" w14:textId="1EDA5754" w:rsidR="00CC099C" w:rsidRDefault="00CC099C" w:rsidP="003B0FCF">
      <w:pPr>
        <w:pStyle w:val="ListParagraph"/>
        <w:numPr>
          <w:ilvl w:val="0"/>
          <w:numId w:val="16"/>
        </w:numPr>
        <w:spacing w:after="80"/>
        <w:ind w:left="714" w:hanging="357"/>
        <w:contextualSpacing w:val="0"/>
      </w:pPr>
      <w:r>
        <w:t xml:space="preserve">Built and measured prototypes, recording fit issues for the design team.</w:t>
      </w:r>
    </w:p>
    <w:p w14:paraId="3C3716B0" w14:textId="77777777" w:rsidR="00CC099C" w:rsidRDefault="00CC099C" w:rsidP="003B0FCF">
      <w:pPr>
        <w:pStyle w:val="ListParagraph"/>
        <w:numPr>
          <w:ilvl w:val="0"/>
          <w:numId w:val="16"/>
        </w:numPr>
        <w:spacing w:after="80"/>
        <w:ind w:left="714" w:hanging="357"/>
        <w:contextualSpacing w:val="0"/>
      </w:pPr>
      <w:r>
        <w:t xml:space="preserve">Updated drawings and assembled presentation models under engineer supervision.</w:t>
      </w:r>
    </w:p>
    <w:p w14:paraId="29613615" w14:textId="5C5A984A" w:rsidR="006030BC" w:rsidRDefault="00CC099C" w:rsidP="003B0FCF">
      <w:pPr>
        <w:pStyle w:val="Heading1"/>
      </w:pPr>
      <w:r>
        <w:t xml:space="preserve">Qualifications and development</w:t>
      </w:r>
    </w:p>
    <w:p w14:paraId="3E1793DC" w14:textId="5AAE8B17" w:rsidR="00CC099C" w:rsidRDefault="00CC099C" w:rsidP="003B0FCF">
      <w:pPr>
        <w:pStyle w:val="Heading3"/>
      </w:pPr>
      <w:r>
        <w:t xml:space="preserve">BSc (Hons) Product Design and Technology — 2:1</w:t>
      </w:r>
    </w:p>
    <w:p w14:paraId="45607D19" w14:textId="38D5A8FC" w:rsidR="00CC099C" w:rsidRDefault="00CC099C" w:rsidP="009E4721">
      <w:r>
        <w:t xml:space="preserve">Loughborough University | 2017</w:t>
      </w:r>
    </w:p>
    <w:p w14:paraId="77C0AD7A" w14:textId="06961968" w:rsidR="00CC099C" w:rsidRDefault="00CC099C" w:rsidP="003B0FCF">
      <w:pPr>
        <w:pStyle w:val="Heading3"/>
      </w:pPr>
      <w:r>
        <w:t xml:space="preserve">Technical development</w:t>
      </w:r>
    </w:p>
    <w:p w14:paraId="47595710" w14:textId="55756F6A" w:rsidR="00CC099C" w:rsidRDefault="00CC099C" w:rsidP="009E4721">
      <w:r>
        <w:t xml:space="preserve">SolidWorks advanced assemblies training (2023); geometric dimensioning and tolerancing workshop (2024); design for injection moulding workshop (2025).</w:t>
      </w:r>
    </w:p>
    <w:p w14:paraId="2DAA4081" w14:textId="07F0E73F" w:rsidR="00CC099C" w:rsidRDefault="00CC099C" w:rsidP="003B0FCF">
      <w:pPr>
        <w:pStyle w:val="Heading1"/>
      </w:pPr>
      <w:r>
        <w:t xml:space="preserve">Hobbies and 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climbing, restoring old furniture and visiting exhibitions.</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