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LEILA MORRIS</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LINCOLN</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07700 900813</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leila.morris@example.com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Production operative</w:t>
      </w:r>
      <w:r w:rsidRPr="00B61D07">
        <w:t xml:space="preserve"> with seven years’ experience in chilled-food manufacturing, progressing from packing to trained line operation.</w:t>
      </w:r>
    </w:p>
    <w:p w14:paraId="4D489FB4" w14:textId="77777777" w:rsidR="009F41B5" w:rsidRDefault="00B61D07" w:rsidP="00932350">
      <w:pPr>
        <w:pStyle w:val="ListParagraph"/>
        <w:numPr>
          <w:ilvl w:val="0"/>
          <w:numId w:val="1"/>
        </w:numPr>
        <w:spacing w:line="312" w:lineRule="auto"/>
        <w:ind w:left="714" w:hanging="357"/>
      </w:pPr>
      <w:r w:rsidRPr="00B61D07">
        <w:t xml:space="preserve">Confident with </w:t>
      </w:r>
      <w:r w:rsidRPr="009F41B5">
        <w:rPr>
          <w:b/>
          <w:bCs/>
        </w:rPr>
        <w:t xml:space="preserve">packing lines and product changeovers</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working from approved specifications and production schedules.</w:t>
      </w:r>
    </w:p>
    <w:p w14:paraId="0ED98B20" w14:textId="77777777" w:rsidR="009F41B5" w:rsidRDefault="00B61D07" w:rsidP="00932350">
      <w:pPr>
        <w:pStyle w:val="ListParagraph"/>
        <w:numPr>
          <w:ilvl w:val="0"/>
          <w:numId w:val="1"/>
        </w:numPr>
        <w:spacing w:line="312" w:lineRule="auto"/>
        <w:ind w:left="714" w:hanging="357"/>
      </w:pPr>
      <w:r w:rsidRPr="00B61D07">
        <w:t xml:space="preserve">Complete </w:t>
      </w:r>
      <w:r w:rsidRPr="009F41B5">
        <w:t xml:space="preserve"/>
      </w:r>
      <w:r w:rsidRPr="00B61D07">
        <w:t xml:space="preserve"/>
      </w:r>
      <w:r w:rsidRPr="009F41B5">
        <w:rPr>
          <w:b/>
          <w:bCs/>
        </w:rPr>
        <w:t xml:space="preserve">quality checks and batch records</w:t>
      </w:r>
      <w:r w:rsidRPr="00B61D07">
        <w:t xml:space="preserve"/>
      </w:r>
      <w:r w:rsidRPr="009F41B5">
        <w:rPr>
          <w:b/>
          <w:bCs/>
        </w:rPr>
        <w:t xml:space="preserve"/>
      </w:r>
      <w:r w:rsidRPr="00B61D07">
        <w:t xml:space="preserve">, covering pack weights, seals, labels and ingredient traceability.</w:t>
      </w:r>
    </w:p>
    <w:p w14:paraId="05D9FA01" w14:textId="77777777" w:rsidR="009F41B5" w:rsidRDefault="00B61D07" w:rsidP="00932350">
      <w:pPr>
        <w:pStyle w:val="ListParagraph"/>
        <w:numPr>
          <w:ilvl w:val="0"/>
          <w:numId w:val="1"/>
        </w:numPr>
        <w:spacing w:line="312" w:lineRule="auto"/>
        <w:ind w:left="714" w:hanging="357"/>
      </w:pPr>
      <w:r w:rsidRPr="00B61D07">
        <w:t xml:space="preserve">Support colleagues across preparation and packing areas; experienced in showing new starters routine checks and recording requirements.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Accustomed to </w:t>
      </w:r>
      <w:r w:rsidRPr="00E853CC">
        <w:rPr>
          <w:b/>
          <w:bCs/>
        </w:rPr>
        <w:t xml:space="preserve">rotating early and late shifts</w:t>
      </w:r>
      <w:r w:rsidRPr="00B61D07">
        <w:t xml:space="preserve">, chilled environments and working closely with hygiene and technical teams.</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PRODUCTION OPERATIVE</w:t>
      </w:r>
      <w:r w:rsidRPr="00D34909">
        <w:rPr>
          <w:rStyle w:val="Heading4Char"/>
        </w:rPr>
        <w:br/>
      </w:r>
      <w:r w:rsidRPr="00B61D07">
        <w:t xml:space="preserve">WITHAM PREPARED FOODS</w:t>
      </w:r>
      <w:r w:rsidRPr="00B61D07">
        <w:br/>
        <w:t xml:space="preserve">MARCH 2022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Work across two chilled-meal packing lines in a team of ten, rotating between loading, line operation and finished-pack checks.</w:t>
      </w:r>
    </w:p>
    <w:p w14:paraId="79E19A71" w14:textId="77777777" w:rsidR="00D34909" w:rsidRDefault="00B61D07" w:rsidP="00932350">
      <w:pPr>
        <w:pStyle w:val="ListParagraph"/>
        <w:numPr>
          <w:ilvl w:val="0"/>
          <w:numId w:val="2"/>
        </w:numPr>
        <w:spacing w:line="312" w:lineRule="auto"/>
      </w:pPr>
      <w:r w:rsidRPr="00B61D07">
        <w:t xml:space="preserve">Check packaging and ingredient codes against job sheets; record batch details, pack weights and scheduled seal and label checks.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Support product changeovers, reconciling unused packaging and completing line-clearance records before the supervisor’s release.</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Suggested separate locations for similar label rolls; label-selection errors recorded on the line fell from six to one over successive eight-week periods.</w:t>
      </w:r>
    </w:p>
    <w:p w14:paraId="12B4E569" w14:textId="77777777" w:rsidR="00D34909" w:rsidRDefault="00B61D07" w:rsidP="00932350">
      <w:pPr>
        <w:pStyle w:val="ListParagraph"/>
        <w:numPr>
          <w:ilvl w:val="0"/>
          <w:numId w:val="2"/>
        </w:numPr>
        <w:spacing w:line="312" w:lineRule="auto"/>
      </w:pPr>
      <w:r w:rsidRPr="00B61D07">
        <w:t xml:space="preserve">Report equipment stops and quality concerns promptly, keeping affected packs identified for the technical team’s assessment.</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Trained four new starters in packing checks and record completion; helped trial a revised material layout that shortened three observed changeovers by around six minutes each.</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PACKING OPERATIVE</w:t>
      </w:r>
      <w:r w:rsidRPr="00932350">
        <w:rPr>
          <w:rStyle w:val="Heading4Char"/>
        </w:rPr>
        <w:br/>
      </w:r>
      <w:r w:rsidRPr="00B61D07">
        <w:t xml:space="preserve">FENLAND FRESH PRODUCE</w:t>
      </w:r>
      <w:r w:rsidRPr="00B61D07">
        <w:br/>
        <w:t xml:space="preserve">AUGUST 2019 – FEBRUARY 2022</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Joined through an agency in August 2019 and became a permanent employee in February 2020, packing chilled salads and prepared vegetables.</w:t>
      </w:r>
    </w:p>
    <w:p w14:paraId="6F3C1011" w14:textId="77777777" w:rsidR="0072587A" w:rsidRDefault="00B61D07" w:rsidP="00932350">
      <w:pPr>
        <w:pStyle w:val="ListParagraph"/>
        <w:numPr>
          <w:ilvl w:val="0"/>
          <w:numId w:val="3"/>
        </w:numPr>
        <w:spacing w:line="312" w:lineRule="auto"/>
      </w:pPr>
      <w:r w:rsidRPr="00B61D07">
        <w:t xml:space="preserve">Weighed portions, assembled packs and checked presentation against product photographs and job instructions.</w:t>
      </w:r>
    </w:p>
    <w:p w14:paraId="344B4D60" w14:textId="77777777" w:rsidR="0072587A" w:rsidRDefault="00B61D07" w:rsidP="00932350">
      <w:pPr>
        <w:pStyle w:val="ListParagraph"/>
        <w:numPr>
          <w:ilvl w:val="0"/>
          <w:numId w:val="3"/>
        </w:numPr>
        <w:spacing w:line="312" w:lineRule="auto"/>
      </w:pPr>
      <w:r w:rsidRPr="00B61D07">
        <w:t xml:space="preserve">Recorded use-by codes and packaging batches, referring mismatches to the line leader before continuing the affected work.</w:t>
      </w:r>
    </w:p>
    <w:p w14:paraId="11084C78" w14:textId="77777777" w:rsidR="0072587A" w:rsidRDefault="00B61D07" w:rsidP="00932350">
      <w:pPr>
        <w:pStyle w:val="ListParagraph"/>
        <w:numPr>
          <w:ilvl w:val="0"/>
          <w:numId w:val="3"/>
        </w:numPr>
        <w:spacing w:line="312" w:lineRule="auto"/>
      </w:pPr>
      <w:r w:rsidRPr="00B61D07">
        <w:t xml:space="preserve">Supported cleaning and end-of-run checks, maintaining separation of ingredients and equipment between product runs.</w:t>
      </w:r>
    </w:p>
    <w:p w14:paraId="3110F441" w14:textId="6104C027" w:rsidR="00134C7F" w:rsidRDefault="00B61D07" w:rsidP="00134C7F">
      <w:pPr>
        <w:pStyle w:val="ListParagraph"/>
        <w:numPr>
          <w:ilvl w:val="0"/>
          <w:numId w:val="3"/>
        </w:numPr>
        <w:spacing w:line="312" w:lineRule="auto"/>
      </w:pPr>
      <w:r w:rsidRPr="00B61D07">
        <w:t xml:space="preserve">Learned three packing stations and covered colleagues during breaks, helping maintain a steady flow through the line.</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TRAINING</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LEVEL 2 AWARD IN FOOD SAFETY FOR MANUFACTURING</w:t>
      </w:r>
      <w:r w:rsidRPr="00932350">
        <w:rPr>
          <w:rStyle w:val="Heading4Char"/>
        </w:rPr>
        <w:br/>
      </w:r>
      <w:r w:rsidRPr="00B61D07">
        <w:t xml:space="preserve">HIGHFIELD QUALIFICATION – 2022</w:t>
      </w:r>
    </w:p>
    <w:p w14:paraId="1A72B558" w14:textId="298F2634" w:rsidR="00B61D07" w:rsidRPr="00B61D07" w:rsidRDefault="00B61D07" w:rsidP="009F41B5">
      <w:r w:rsidRPr="00B61D07">
        <w:t xml:space="preserve">Completed alongside practical food-production work and site induction.</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SIX GCSEs, INCLUDING ENGLISH AND MATHEMATICS</w:t>
      </w:r>
      <w:r w:rsidRPr="00932350">
        <w:rPr>
          <w:rStyle w:val="Heading4Char"/>
        </w:rPr>
        <w:br/>
      </w:r>
      <w:r w:rsidRPr="00B61D07">
        <w:t xml:space="preserve">LINCOLN – 2019</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SITE TRAINING</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ALLERGEN AWARENESS AND MANUAL HANDLING – 2025; PACKING-LINE OPERATION REFRESHER – 2026</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Swimming, baking and volunteering at occasional local community events.</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