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James Walker</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QUALITY INSPECTOR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Coventry</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james.walker@example.com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07700 900945</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Quality inspector with a machining background and six years in dedicated inspection of precision components. Carry out first-off, in-process and final checks for an ISO 9001-certified manufacturer supplying industrial equipment customers. Confident interpreting drawings, measuring close-tolerance features and maintaining traceable inspection records. Use manual metrology and Aberlink CMM routines, working with production colleagues to investigate non-conformances and verify corrective actions. Bring practical knowledge of machining processes and clear communication on product acceptance and rework.</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Inspection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Dimensional inspection:</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Micrometers, vernier callipers, height gauges, bore gauges and thread gauges.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CMM:</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Aberlink 3D; operate, create and amend routines for machined prismatic components.</w:t>
      </w:r>
      <w:r w:rsidRPr="00F07CE7">
        <w:t xml:space="preserve"/>
      </w:r>
    </w:p>
    <w:p w14:paraId="5477146C" w14:textId="77777777" w:rsidR="00192025" w:rsidRDefault="002016FE" w:rsidP="00192025">
      <w:pPr>
        <w:pStyle w:val="ListParagraph"/>
        <w:numPr>
          <w:ilvl w:val="0"/>
          <w:numId w:val="4"/>
        </w:numPr>
      </w:pPr>
      <w:r w:rsidRPr="00192025">
        <w:rPr>
          <w:b/>
          <w:bCs/>
        </w:rPr>
        <w:t xml:space="preserve">Drawings:</w:t>
      </w:r>
      <w:r w:rsidR="00192025" w:rsidRPr="00192025">
        <w:rPr>
          <w:b/>
          <w:bCs/>
        </w:rPr>
        <w:t xml:space="preserve"/>
      </w:r>
      <w:r w:rsidRPr="00192025">
        <w:rPr>
          <w:b/>
          <w:bCs/>
        </w:rPr>
        <w:t xml:space="preserve"/>
      </w:r>
      <w:r w:rsidR="00192025" w:rsidRPr="00192025">
        <w:rPr>
          <w:b/>
          <w:bCs/>
        </w:rPr>
        <w:t xml:space="preserve"/>
      </w:r>
      <w:r w:rsidR="00192025">
        <w:t xml:space="preserve"> Revision control, datum systems, geometric tolerances and inspection-plan requirements.</w:t>
      </w:r>
      <w:r w:rsidRPr="00F07CE7">
        <w:t xml:space="preserve"/>
      </w:r>
    </w:p>
    <w:p w14:paraId="5275EA19" w14:textId="77777777" w:rsidR="00192025" w:rsidRDefault="002016FE" w:rsidP="00192025">
      <w:pPr>
        <w:pStyle w:val="ListParagraph"/>
        <w:numPr>
          <w:ilvl w:val="0"/>
          <w:numId w:val="4"/>
        </w:numPr>
      </w:pPr>
      <w:r w:rsidRPr="00192025">
        <w:rPr>
          <w:b/>
          <w:bCs/>
        </w:rPr>
        <w:t xml:space="preserve">Quality records: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First-off reports, final inspection results, material certificates and batch traceability.</w:t>
      </w:r>
      <w:r w:rsidRPr="00F07CE7">
        <w:t xml:space="preserve"/>
      </w:r>
    </w:p>
    <w:p w14:paraId="49D18A01" w14:textId="77777777" w:rsidR="00192025" w:rsidRDefault="002016FE" w:rsidP="00192025">
      <w:pPr>
        <w:pStyle w:val="ListParagraph"/>
        <w:numPr>
          <w:ilvl w:val="0"/>
          <w:numId w:val="4"/>
        </w:numPr>
      </w:pPr>
      <w:r w:rsidRPr="00192025">
        <w:rPr>
          <w:b/>
          <w:bCs/>
        </w:rPr>
        <w:t xml:space="preserve">Non-conformances: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NCRs, segregation, defect evidence and follow-up checks after corrective action.</w:t>
      </w:r>
      <w:r w:rsidRPr="00F07CE7">
        <w:t xml:space="preserve"/>
      </w:r>
    </w:p>
    <w:p w14:paraId="550C1BD6" w14:textId="3EDC79EB" w:rsidR="002016FE" w:rsidRDefault="002016FE" w:rsidP="00F07CE7">
      <w:pPr>
        <w:pStyle w:val="ListParagraph"/>
        <w:numPr>
          <w:ilvl w:val="0"/>
          <w:numId w:val="4"/>
        </w:numPr>
      </w:pPr>
      <w:r w:rsidRPr="00192025">
        <w:rPr>
          <w:b/>
          <w:bCs/>
        </w:rPr>
        <w:t xml:space="preserve">Systems:</w:t>
      </w:r>
      <w:r w:rsidR="00192025" w:rsidRPr="00192025">
        <w:rPr>
          <w:b/>
          <w:bCs/>
        </w:rPr>
        <w:t xml:space="preserve"/>
      </w:r>
      <w:r w:rsidRPr="00192025">
        <w:rPr>
          <w:b/>
          <w:bCs/>
        </w:rPr>
        <w:t xml:space="preserve"/>
      </w:r>
      <w:r w:rsidR="00192025" w:rsidRPr="00192025">
        <w:rPr>
          <w:b/>
          <w:bCs/>
        </w:rPr>
        <w:t xml:space="preserve"/>
      </w:r>
      <w:r w:rsidR="00192025">
        <w:t xml:space="preserve"> ERP inspection records, Excel summaries and calibration-status checks.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Quality Inspector</w:t>
      </w:r>
      <w:r w:rsidRPr="009F16F6">
        <w:rPr>
          <w:b/>
          <w:bCs/>
          <w:color w:val="000000" w:themeColor="text1"/>
        </w:rPr>
        <w:tab/>
        <w:t xml:space="preserve">April 2020 – Present</w:t>
      </w:r>
    </w:p>
    <w:p w14:paraId="1FABB6C5" w14:textId="77777777" w:rsidR="002016FE" w:rsidRPr="00255C72" w:rsidRDefault="002016FE" w:rsidP="00F07CE7">
      <w:pPr>
        <w:rPr>
          <w:i/>
          <w:iCs/>
        </w:rPr>
      </w:pPr>
      <w:r w:rsidRPr="002F310A">
        <w:rPr>
          <w:b/>
          <w:bCs/>
          <w:i/>
          <w:iCs/>
          <w:color w:val="77206D" w:themeColor="accent5" w:themeShade="BF"/>
        </w:rPr>
        <w:t xml:space="preserve">Mercia Precision Components | Coventry</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Inspect small-batch aluminium and steel parts for industrial equipment, covering incoming, first-off, in-process and final inspection.</w:t>
      </w:r>
    </w:p>
    <w:p w14:paraId="2C0535CE" w14:textId="77777777" w:rsidR="002016FE" w:rsidRPr="00F07CE7" w:rsidRDefault="002016FE" w:rsidP="00255C72">
      <w:pPr>
        <w:pStyle w:val="ListParagraph"/>
        <w:numPr>
          <w:ilvl w:val="0"/>
          <w:numId w:val="5"/>
        </w:numPr>
      </w:pPr>
      <w:r w:rsidRPr="00F07CE7">
        <w:t xml:space="preserve">Select suitable measuring equipment, check drawing revisions and record results against agreed inspection plans.</w:t>
      </w:r>
    </w:p>
    <w:p w14:paraId="5EEDE72B" w14:textId="77777777" w:rsidR="002016FE" w:rsidRPr="00F07CE7" w:rsidRDefault="002016FE" w:rsidP="00255C72">
      <w:pPr>
        <w:pStyle w:val="ListParagraph"/>
        <w:numPr>
          <w:ilvl w:val="0"/>
          <w:numId w:val="5"/>
        </w:numPr>
      </w:pPr>
      <w:r w:rsidRPr="00F07CE7">
        <w:t xml:space="preserve">Create and amend Aberlink routines for repeat components; retain programme revisions and support first-article measurement reports.</w:t>
      </w:r>
    </w:p>
    <w:p w14:paraId="67CA3376" w14:textId="7EADF4C2" w:rsidR="002016FE" w:rsidRPr="00F07CE7" w:rsidRDefault="002016FE" w:rsidP="00255C72">
      <w:pPr>
        <w:pStyle w:val="ListParagraph"/>
        <w:numPr>
          <w:ilvl w:val="0"/>
          <w:numId w:val="5"/>
        </w:numPr>
      </w:pPr>
      <w:r w:rsidRPr="00F07CE7">
        <w:t xml:space="preserve">Raise NCRs and segregate affected stock, working with machinists and the quality engineer on investigation and reinspection.</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contributions: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Revised a repeat-part inspection routine with the quality engineer, reducing average inspection time from 34 to 25 minutes across 20 batches.</w:t>
      </w:r>
    </w:p>
    <w:p w14:paraId="532523B6" w14:textId="16615C8A" w:rsidR="002016FE" w:rsidRPr="00F07CE7" w:rsidRDefault="002016FE" w:rsidP="00255C72">
      <w:pPr>
        <w:pStyle w:val="ListParagraph"/>
        <w:numPr>
          <w:ilvl w:val="0"/>
          <w:numId w:val="6"/>
        </w:numPr>
      </w:pPr>
      <w:r w:rsidRPr="00F07CE7">
        <w:t xml:space="preserve">Introduced a material-certificate checklist; incomplete dispatch packs fell from 11 to three in two successive 50-pack reviews in 2025.</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Engineering Apprentice / CNC Machinist</w:t>
      </w:r>
      <w:r w:rsidRPr="002F310A">
        <w:rPr>
          <w:b/>
          <w:bCs/>
          <w:color w:val="000000" w:themeColor="text1"/>
        </w:rPr>
        <w:tab/>
        <w:t xml:space="preserve">September 2014 – March 2020</w:t>
      </w:r>
    </w:p>
    <w:p w14:paraId="48F29846" w14:textId="77777777" w:rsidR="002016FE" w:rsidRPr="002F310A" w:rsidRDefault="002016FE" w:rsidP="00F07CE7">
      <w:pPr>
        <w:rPr>
          <w:i/>
          <w:iCs/>
        </w:rPr>
      </w:pPr>
      <w:r w:rsidRPr="002F310A">
        <w:rPr>
          <w:b/>
          <w:bCs/>
          <w:i/>
          <w:iCs/>
          <w:color w:val="77206D" w:themeColor="accent5" w:themeShade="BF"/>
        </w:rPr>
        <w:t xml:space="preserve">Warwick Engineering Products | Coventry</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Completed a four-year machining apprenticeship before moving into a CNC machinist role producing turned and milled components.</w:t>
      </w:r>
    </w:p>
    <w:p w14:paraId="32E23398" w14:textId="77777777" w:rsidR="002016FE" w:rsidRPr="00F07CE7" w:rsidRDefault="002016FE" w:rsidP="002F310A">
      <w:pPr>
        <w:pStyle w:val="ListParagraph"/>
        <w:numPr>
          <w:ilvl w:val="0"/>
          <w:numId w:val="7"/>
        </w:numPr>
      </w:pPr>
      <w:r w:rsidRPr="00F07CE7">
        <w:t xml:space="preserve">Read engineering drawings, checked first-off parts and measured critical features during production using calibrated handheld equipment.</w:t>
      </w:r>
    </w:p>
    <w:p w14:paraId="2AE20A2A" w14:textId="77777777" w:rsidR="002016FE" w:rsidRPr="00F07CE7" w:rsidRDefault="002016FE" w:rsidP="002F310A">
      <w:pPr>
        <w:pStyle w:val="ListParagraph"/>
        <w:numPr>
          <w:ilvl w:val="0"/>
          <w:numId w:val="7"/>
        </w:numPr>
      </w:pPr>
      <w:r w:rsidRPr="00F07CE7">
        <w:t xml:space="preserve">Recorded batch and material references, flagged tool-wear trends and referred out-of-tolerance results to the setter or supervisor.</w:t>
      </w:r>
    </w:p>
    <w:p w14:paraId="3CACACB9" w14:textId="77777777" w:rsidR="002016FE" w:rsidRPr="00F07CE7" w:rsidRDefault="002016FE" w:rsidP="002F310A">
      <w:pPr>
        <w:pStyle w:val="ListParagraph"/>
        <w:numPr>
          <w:ilvl w:val="0"/>
          <w:numId w:val="7"/>
        </w:numPr>
      </w:pPr>
      <w:r w:rsidRPr="00F07CE7">
        <w:t xml:space="preserve">Supported the inspection team during busy periods, preparing parts, checking documentation and recording dimensional results.</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Helped trial a revised tool-change interval on one turned component; rejected parts reduced from 14 to five across comparable 400-part runs.</w:t>
      </w:r>
    </w:p>
    <w:p w14:paraId="704FBAFD" w14:textId="1C0FBF44" w:rsidR="002016FE" w:rsidRPr="00F07CE7" w:rsidRDefault="002016FE" w:rsidP="00F07CE7">
      <w:pPr>
        <w:pStyle w:val="ListParagraph"/>
        <w:numPr>
          <w:ilvl w:val="0"/>
          <w:numId w:val="8"/>
        </w:numPr>
      </w:pPr>
      <w:r w:rsidRPr="00F07CE7">
        <w:t xml:space="preserve">Prepared illustrated first-off check sheets for six repeat components, adopted by the shift supervisor for operator handovers.</w:t>
      </w:r>
    </w:p>
    <w:p w14:paraId="3DC55FB7" w14:textId="77777777" w:rsidR="002016FE" w:rsidRPr="00F07CE7" w:rsidRDefault="002016FE" w:rsidP="002F310A">
      <w:pPr>
        <w:pStyle w:val="Heading2"/>
      </w:pPr>
      <w:r w:rsidRPr="00F07CE7">
        <w:t xml:space="preserve">Qualifications &amp; training</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Level 3 NVQ Diploma in Mechanical Manufacturing Engineering</w:t>
      </w:r>
      <w:r w:rsidRPr="00F07CE7">
        <w:t xml:space="preserve"> – Apprenticeship, 2018</w:t>
      </w:r>
      <w:r w:rsidRPr="00F07CE7">
        <w:br/>
      </w:r>
      <w:r w:rsidRPr="00F07CE7">
        <w:rPr>
          <w:rFonts w:ascii="Segoe UI Emoji" w:hAnsi="Segoe UI Emoji" w:cs="Segoe UI Emoji"/>
        </w:rPr>
        <w:t>📜</w:t>
      </w:r>
      <w:r w:rsidRPr="00F07CE7">
        <w:t xml:space="preserve"> </w:t>
      </w:r>
      <w:r w:rsidRPr="002F310A">
        <w:rPr>
          <w:b/>
          <w:bCs/>
        </w:rPr>
        <w:t xml:space="preserve">BTEC Level 3 Diploma in Engineering</w:t>
      </w:r>
      <w:r w:rsidRPr="00F07CE7">
        <w:t xml:space="preserve"> – Coventry College, 2018</w:t>
      </w:r>
      <w:r w:rsidRPr="00F07CE7">
        <w:br/>
      </w:r>
      <w:r w:rsidRPr="00F07CE7">
        <w:rPr>
          <w:rFonts w:ascii="Segoe UI Emoji" w:hAnsi="Segoe UI Emoji" w:cs="Segoe UI Emoji"/>
        </w:rPr>
        <w:t>📜</w:t>
      </w:r>
      <w:r w:rsidRPr="00F07CE7">
        <w:t xml:space="preserve"> </w:t>
      </w:r>
      <w:r w:rsidRPr="002F310A">
        <w:rPr>
          <w:b/>
          <w:bCs/>
        </w:rPr>
        <w:t xml:space="preserve">Aberlink 3D inspection software</w:t>
      </w:r>
      <w:r w:rsidRPr="00F07CE7">
        <w:t xml:space="preserve"> – Employer-arranged training, 2021</w:t>
      </w:r>
      <w:r w:rsidRPr="00F07CE7">
        <w:br/>
      </w:r>
      <w:r w:rsidRPr="00F07CE7">
        <w:rPr>
          <w:rFonts w:ascii="Segoe UI Emoji" w:hAnsi="Segoe UI Emoji" w:cs="Segoe UI Emoji"/>
        </w:rPr>
        <w:t>📜</w:t>
      </w:r>
      <w:r w:rsidRPr="00F07CE7">
        <w:t xml:space="preserve"> </w:t>
      </w:r>
      <w:r w:rsidRPr="002F310A">
        <w:rPr>
          <w:b/>
          <w:bCs/>
        </w:rPr>
        <w:t xml:space="preserve">Geometric dimensioning and tolerancing</w:t>
      </w:r>
      <w:r w:rsidRPr="00F07CE7">
        <w:t xml:space="preserve"> – Employer training, 2024</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Teamwork:</w:t>
      </w:r>
      <w:r w:rsidR="002F310A" w:rsidRPr="002F310A">
        <w:rPr>
          <w:b/>
          <w:bCs/>
        </w:rPr>
        <w:t xml:space="preserve"/>
      </w:r>
      <w:r w:rsidRPr="002F310A">
        <w:rPr>
          <w:b/>
          <w:bCs/>
        </w:rPr>
        <w:t xml:space="preserve"/>
      </w:r>
      <w:r w:rsidRPr="00F07CE7">
        <w:t xml:space="preserve"> Support new operators with drawing interpretation and the use of inspection check sheets.</w:t>
      </w:r>
    </w:p>
    <w:p w14:paraId="1DA61A50" w14:textId="5C67AEC3" w:rsidR="002016FE" w:rsidRPr="00F07CE7" w:rsidRDefault="002016FE" w:rsidP="002F310A">
      <w:pPr>
        <w:pStyle w:val="ListParagraph"/>
        <w:numPr>
          <w:ilvl w:val="0"/>
          <w:numId w:val="9"/>
        </w:numPr>
      </w:pPr>
      <w:r w:rsidRPr="002F310A">
        <w:rPr>
          <w:b/>
          <w:bCs/>
        </w:rPr>
        <w:t xml:space="preserve">Availability:</w:t>
      </w:r>
      <w:r w:rsidR="002F310A" w:rsidRPr="002F310A">
        <w:rPr>
          <w:b/>
          <w:bCs/>
        </w:rPr>
        <w:t xml:space="preserve"/>
      </w:r>
      <w:r w:rsidRPr="002F310A">
        <w:rPr>
          <w:b/>
          <w:bCs/>
        </w:rPr>
        <w:t xml:space="preserve"/>
      </w:r>
      <w:r w:rsidRPr="00F07CE7">
        <w:t xml:space="preserve"> Full UK driving licence; experienced in early and late shift working.</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Cycling, restoring old furniture and watching rugby.</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