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Alex Turner</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SOFTWARE DEVELOPER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alex.turner@example.com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07700 900746</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Project samples on request</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Software developer with seven years’ experience delivering web applications for logistics and professional-services teams. Work across C# APIs, React interfaces and SQL Server, taking features from user discussions through testing, release and support. Enjoy improving established systems as well as building new functionality. Contribute clear code reviews, practical documentation and calm investigation of production issues within a multidisciplinary product team.</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Technical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Backend:</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 ASP.NET Core, Entity Framework Core and REST APIs; validation, authentication integration and background processing.</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Frontend:</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TypeScript, React, HTML and CSS; forms, reusable components, keyboard access and error handling.</w:t>
      </w:r>
      <w:r w:rsidRPr="00F07CE7">
        <w:t xml:space="preserve"/>
      </w:r>
    </w:p>
    <w:p w14:paraId="5477146C" w14:textId="77777777" w:rsidR="00192025" w:rsidRDefault="002016FE" w:rsidP="00192025">
      <w:pPr>
        <w:pStyle w:val="ListParagraph"/>
        <w:numPr>
          <w:ilvl w:val="0"/>
          <w:numId w:val="4"/>
        </w:numPr>
      </w:pPr>
      <w:r w:rsidRPr="00192025">
        <w:rPr>
          <w:b/>
          <w:bCs/>
        </w:rPr>
        <w:t xml:space="preserve">Data:</w:t>
      </w:r>
      <w:r w:rsidR="00192025" w:rsidRPr="00192025">
        <w:rPr>
          <w:b/>
          <w:bCs/>
        </w:rPr>
        <w:t xml:space="preserve"/>
      </w:r>
      <w:r w:rsidRPr="00192025">
        <w:rPr>
          <w:b/>
          <w:bCs/>
        </w:rPr>
        <w:t xml:space="preserve"/>
      </w:r>
      <w:r w:rsidR="00192025" w:rsidRPr="00192025">
        <w:rPr>
          <w:b/>
          <w:bCs/>
        </w:rPr>
        <w:t xml:space="preserve"/>
      </w:r>
      <w:r w:rsidR="00192025">
        <w:t xml:space="preserve"> SQL Server queries, schema changes, indexing and execution-plan analysis; data imports and reconciliation checks.</w:t>
      </w:r>
      <w:r w:rsidRPr="00F07CE7">
        <w:t xml:space="preserve"/>
      </w:r>
    </w:p>
    <w:p w14:paraId="5275EA19" w14:textId="77777777" w:rsidR="00192025" w:rsidRDefault="002016FE" w:rsidP="00192025">
      <w:pPr>
        <w:pStyle w:val="ListParagraph"/>
        <w:numPr>
          <w:ilvl w:val="0"/>
          <w:numId w:val="4"/>
        </w:numPr>
      </w:pPr>
      <w:r w:rsidRPr="00192025">
        <w:rPr>
          <w:b/>
          <w:bCs/>
        </w:rPr>
        <w:t xml:space="preserve">Quality: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xUnit, React Testing Library and Playwright; unit, integration and end-to-end tests in build pipelines.</w:t>
      </w:r>
      <w:r w:rsidRPr="00F07CE7">
        <w:t xml:space="preserve"/>
      </w:r>
    </w:p>
    <w:p w14:paraId="49D18A01" w14:textId="77777777" w:rsidR="00192025" w:rsidRDefault="002016FE" w:rsidP="00192025">
      <w:pPr>
        <w:pStyle w:val="ListParagraph"/>
        <w:numPr>
          <w:ilvl w:val="0"/>
          <w:numId w:val="4"/>
        </w:numPr>
      </w:pPr>
      <w:r w:rsidRPr="00192025">
        <w:rPr>
          <w:b/>
          <w:bCs/>
        </w:rPr>
        <w:t xml:space="preserve">Delivery: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Git, pull requests, Azure DevOps pipelines, Azure App Service and Application Insights; release checks and diagnostics.</w:t>
      </w:r>
      <w:r w:rsidRPr="00F07CE7">
        <w:t xml:space="preserve"/>
      </w:r>
    </w:p>
    <w:p w14:paraId="550C1BD6" w14:textId="3EDC79EB" w:rsidR="002016FE" w:rsidRDefault="002016FE" w:rsidP="00F07CE7">
      <w:pPr>
        <w:pStyle w:val="ListParagraph"/>
        <w:numPr>
          <w:ilvl w:val="0"/>
          <w:numId w:val="4"/>
        </w:numPr>
      </w:pPr>
      <w:r w:rsidRPr="00192025">
        <w:rPr>
          <w:b/>
          <w:bCs/>
        </w:rPr>
        <w:t xml:space="preserve">Collaboration:</w:t>
      </w:r>
      <w:r w:rsidR="00192025" w:rsidRPr="00192025">
        <w:rPr>
          <w:b/>
          <w:bCs/>
        </w:rPr>
        <w:t xml:space="preserve"/>
      </w:r>
      <w:r w:rsidRPr="00192025">
        <w:rPr>
          <w:b/>
          <w:bCs/>
        </w:rPr>
        <w:t xml:space="preserve"/>
      </w:r>
      <w:r w:rsidR="00192025" w:rsidRPr="00192025">
        <w:rPr>
          <w:b/>
          <w:bCs/>
        </w:rPr>
        <w:t xml:space="preserve"/>
      </w:r>
      <w:r w:rsidR="00192025">
        <w:t xml:space="preserve"> Feature refinement, technical options, code review, pairing and support handovers with product, design and operations.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Software Developer</w:t>
      </w:r>
      <w:r w:rsidRPr="009F16F6">
        <w:rPr>
          <w:b/>
          <w:bCs/>
          <w:color w:val="000000" w:themeColor="text1"/>
        </w:rPr>
        <w:tab/>
        <w:t xml:space="preserve">Apr 2022 – Present</w:t>
      </w:r>
    </w:p>
    <w:p w14:paraId="1FABB6C5" w14:textId="77777777" w:rsidR="002016FE" w:rsidRPr="00255C72" w:rsidRDefault="002016FE" w:rsidP="00F07CE7">
      <w:pPr>
        <w:rPr>
          <w:i/>
          <w:iCs/>
        </w:rPr>
      </w:pPr>
      <w:r w:rsidRPr="002F310A">
        <w:rPr>
          <w:b/>
          <w:bCs/>
          <w:i/>
          <w:iCs/>
          <w:color w:val="77206D" w:themeColor="accent5" w:themeShade="BF"/>
        </w:rPr>
        <w:t xml:space="preserve">Northline Systems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Build and support a transport-booking application used by 65 operations colleagues, working in a team of five developers with product and design support.</w:t>
      </w:r>
    </w:p>
    <w:p w14:paraId="2C0535CE" w14:textId="77777777" w:rsidR="002016FE" w:rsidRPr="00F07CE7" w:rsidRDefault="002016FE" w:rsidP="00255C72">
      <w:pPr>
        <w:pStyle w:val="ListParagraph"/>
        <w:numPr>
          <w:ilvl w:val="0"/>
          <w:numId w:val="5"/>
        </w:numPr>
      </w:pPr>
      <w:r w:rsidRPr="00F07CE7">
        <w:t xml:space="preserve">Develop C# APIs and React booking forms; clarify rules with dispatch staff and break changes into testable increments with the product owner.</w:t>
      </w:r>
    </w:p>
    <w:p w14:paraId="5EEDE72B" w14:textId="77777777" w:rsidR="002016FE" w:rsidRPr="00F07CE7" w:rsidRDefault="002016FE" w:rsidP="00255C72">
      <w:pPr>
        <w:pStyle w:val="ListParagraph"/>
        <w:numPr>
          <w:ilvl w:val="0"/>
          <w:numId w:val="5"/>
        </w:numPr>
      </w:pPr>
      <w:r w:rsidRPr="00F07CE7">
        <w:t xml:space="preserve">Add integration tests around pricing and booking changes, review pull requests and investigate application errors with the support team.</w:t>
      </w:r>
    </w:p>
    <w:p w14:paraId="67CA3376" w14:textId="7EADF4C2" w:rsidR="002016FE" w:rsidRPr="00F07CE7" w:rsidRDefault="002016FE" w:rsidP="00255C72">
      <w:pPr>
        <w:pStyle w:val="ListParagraph"/>
        <w:numPr>
          <w:ilvl w:val="0"/>
          <w:numId w:val="5"/>
        </w:numPr>
      </w:pPr>
      <w:r w:rsidRPr="00F07CE7">
        <w:t xml:space="preserve">Contribute to Azure deployment pipelines, release checks and rollback notes; pair with a junior colleague on debugging and test design.</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Reworked the booking-search query and indexes, reducing production p95 response time from 2.4 to 1.1 seconds across comparable four-week periods.</w:t>
      </w:r>
    </w:p>
    <w:p w14:paraId="532523B6" w14:textId="16615C8A" w:rsidR="002016FE" w:rsidRPr="00F07CE7" w:rsidRDefault="002016FE" w:rsidP="00255C72">
      <w:pPr>
        <w:pStyle w:val="ListParagraph"/>
        <w:numPr>
          <w:ilvl w:val="0"/>
          <w:numId w:val="6"/>
        </w:numPr>
      </w:pPr>
      <w:r w:rsidRPr="00F07CE7">
        <w:t xml:space="preserve">Built a validated CSV import with row-level error feedback; in a 20-file user trial, median preparation and upload time fell from 25 to 10 minutes.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Developer / Junior Developer</w:t>
      </w:r>
      <w:r w:rsidRPr="002F310A">
        <w:rPr>
          <w:b/>
          <w:bCs/>
          <w:color w:val="000000" w:themeColor="text1"/>
        </w:rPr>
        <w:tab/>
        <w:t xml:space="preserve">Sep 2019 – Mar 2022</w:t>
      </w:r>
    </w:p>
    <w:p w14:paraId="48F29846" w14:textId="77777777" w:rsidR="002016FE" w:rsidRPr="002F310A" w:rsidRDefault="002016FE" w:rsidP="00F07CE7">
      <w:pPr>
        <w:rPr>
          <w:i/>
          <w:iCs/>
        </w:rPr>
      </w:pPr>
      <w:r w:rsidRPr="002F310A">
        <w:rPr>
          <w:b/>
          <w:bCs/>
          <w:i/>
          <w:iCs/>
          <w:color w:val="77206D" w:themeColor="accent5" w:themeShade="BF"/>
        </w:rPr>
        <w:t xml:space="preserve">Westbrook Digital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Developed client portals and internal tools for small professional-services firms, progressing from Junior Developer to Developer in September 2020.</w:t>
      </w:r>
    </w:p>
    <w:p w14:paraId="32E23398" w14:textId="77777777" w:rsidR="002016FE" w:rsidRPr="00F07CE7" w:rsidRDefault="002016FE" w:rsidP="002F310A">
      <w:pPr>
        <w:pStyle w:val="ListParagraph"/>
        <w:numPr>
          <w:ilvl w:val="0"/>
          <w:numId w:val="7"/>
        </w:numPr>
      </w:pPr>
      <w:r w:rsidRPr="00F07CE7">
        <w:t xml:space="preserve">Implemented C# and SQL Server features alongside HTML, CSS and JavaScript interfaces; introduced React components on two portal projects.</w:t>
      </w:r>
    </w:p>
    <w:p w14:paraId="2AE20A2A" w14:textId="77777777" w:rsidR="002016FE" w:rsidRPr="00F07CE7" w:rsidRDefault="002016FE" w:rsidP="002F310A">
      <w:pPr>
        <w:pStyle w:val="ListParagraph"/>
        <w:numPr>
          <w:ilvl w:val="0"/>
          <w:numId w:val="7"/>
        </w:numPr>
      </w:pPr>
      <w:r w:rsidRPr="00F07CE7">
        <w:t xml:space="preserve">Worked with the account team to clarify change requests, demonstrate completed work and prepare release notes for clients.</w:t>
      </w:r>
    </w:p>
    <w:p w14:paraId="3CACACB9" w14:textId="77777777" w:rsidR="002016FE" w:rsidRPr="00F07CE7" w:rsidRDefault="002016FE" w:rsidP="002F310A">
      <w:pPr>
        <w:pStyle w:val="ListParagraph"/>
        <w:numPr>
          <w:ilvl w:val="0"/>
          <w:numId w:val="7"/>
        </w:numPr>
      </w:pPr>
      <w:r w:rsidRPr="00F07CE7">
        <w:t xml:space="preserve">Fixed production defects, added regression tests and documented setup steps so colleagues could reproduce issues locally.</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Replaced a manual document-status spreadsheet with a portal view used by 18 case administrators, including filters and an audit trail of status changes.</w:t>
      </w:r>
    </w:p>
    <w:p w14:paraId="704FBAFD" w14:textId="1C0FBF44" w:rsidR="002016FE" w:rsidRPr="00F07CE7" w:rsidRDefault="002016FE" w:rsidP="00F07CE7">
      <w:pPr>
        <w:pStyle w:val="ListParagraph"/>
        <w:numPr>
          <w:ilvl w:val="0"/>
          <w:numId w:val="8"/>
        </w:numPr>
      </w:pPr>
      <w:r w:rsidRPr="00F07CE7">
        <w:t xml:space="preserve">Added automated checks for six critical client-portal journeys, reducing the team’s routine pre-release manual check from 90 to 35 minutes.</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BSc (Hons) Computer Science, 2:1</w:t>
      </w:r>
      <w:r w:rsidRPr="00F07CE7">
        <w:t xml:space="preserve"> – University of York, 2019</w:t>
      </w:r>
      <w:r w:rsidRPr="00F07CE7">
        <w:br/>
      </w:r>
      <w:r w:rsidRPr="00F07CE7">
        <w:rPr>
          <w:rFonts w:ascii="Segoe UI Emoji" w:hAnsi="Segoe UI Emoji" w:cs="Segoe UI Emoji"/>
        </w:rPr>
        <w:t>📜</w:t>
      </w:r>
      <w:r w:rsidRPr="00F07CE7">
        <w:t xml:space="preserve"> </w:t>
      </w:r>
      <w:r w:rsidRPr="002F310A">
        <w:rPr>
          <w:b/>
          <w:bCs/>
        </w:rPr>
        <w:t xml:space="preserve">Microsoft Azure Fundamentals</w:t>
      </w:r>
      <w:r w:rsidRPr="00F07CE7">
        <w:t xml:space="preserve"> – AZ-900, 2022</w:t>
      </w:r>
      <w:r w:rsidRPr="00F07CE7">
        <w:br/>
      </w:r>
      <w:r w:rsidRPr="00F07CE7">
        <w:rPr>
          <w:rFonts w:ascii="Segoe UI Emoji" w:hAnsi="Segoe UI Emoji" w:cs="Segoe UI Emoji"/>
        </w:rPr>
        <w:t>📜</w:t>
      </w:r>
      <w:r w:rsidRPr="00F07CE7">
        <w:t xml:space="preserve"> </w:t>
      </w:r>
      <w:r w:rsidRPr="002F310A">
        <w:rPr>
          <w:b/>
          <w:bCs/>
        </w:rPr>
        <w:t xml:space="preserve">Accessible web interfaces workshop</w:t>
      </w:r>
      <w:r w:rsidRPr="00F07CE7">
        <w:t xml:space="preserve"> – Internal training, 2025</w:t>
      </w:r>
      <w:r w:rsidRPr="00F07CE7">
        <w:br/>
      </w:r>
      <w:r w:rsidRPr="00F07CE7">
        <w:rPr>
          <w:rFonts w:ascii="Segoe UI Emoji" w:hAnsi="Segoe UI Emoji" w:cs="Segoe UI Emoji"/>
        </w:rPr>
        <w:t>📜</w:t>
      </w:r>
      <w:r w:rsidRPr="00F07CE7">
        <w:t xml:space="preserve"> </w:t>
      </w:r>
      <w:r w:rsidRPr="002F310A">
        <w:rPr>
          <w:b/>
          <w:bCs/>
        </w:rPr>
        <w:t xml:space="preserve">Secure application development</w:t>
      </w:r>
      <w:r w:rsidRPr="00F07CE7">
        <w:t xml:space="preserve"> – Internal workshop, 2026</w:t>
      </w:r>
    </w:p>
    <w:p w14:paraId="19EB9352" w14:textId="47A47822" w:rsidR="002016FE" w:rsidRPr="00F07CE7" w:rsidRDefault="002016FE" w:rsidP="002F310A">
      <w:pPr>
        <w:pStyle w:val="Heading2"/>
      </w:pPr>
      <w:r w:rsidRPr="00F07CE7">
        <w:t xml:space="preserve">Projects &amp; interests</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Personal project:</w:t>
      </w:r>
      <w:r w:rsidR="002F310A" w:rsidRPr="002F310A">
        <w:rPr>
          <w:b/>
          <w:bCs/>
        </w:rPr>
        <w:t xml:space="preserve"/>
      </w:r>
      <w:r w:rsidRPr="002F310A">
        <w:rPr>
          <w:b/>
          <w:bCs/>
        </w:rPr>
        <w:t xml:space="preserve"/>
      </w:r>
      <w:r w:rsidRPr="00F07CE7">
        <w:t xml:space="preserve"> Built a small walking-route log in React and ASP.NET Core, with map links, search and automated API tests.</w:t>
      </w:r>
    </w:p>
    <w:p w14:paraId="1DA61A50" w14:textId="5C67AEC3" w:rsidR="002016FE" w:rsidRPr="00F07CE7" w:rsidRDefault="002016FE" w:rsidP="002F310A">
      <w:pPr>
        <w:pStyle w:val="ListParagraph"/>
        <w:numPr>
          <w:ilvl w:val="0"/>
          <w:numId w:val="9"/>
        </w:numPr>
      </w:pPr>
      <w:r w:rsidRPr="002F310A">
        <w:rPr>
          <w:b/>
          <w:bCs/>
        </w:rPr>
        <w:t xml:space="preserve">Project notes:</w:t>
      </w:r>
      <w:r w:rsidR="002F310A" w:rsidRPr="002F310A">
        <w:rPr>
          <w:b/>
          <w:bCs/>
        </w:rPr>
        <w:t xml:space="preserve"/>
      </w:r>
      <w:r w:rsidRPr="002F310A">
        <w:rPr>
          <w:b/>
          <w:bCs/>
        </w:rPr>
        <w:t xml:space="preserve"/>
      </w:r>
      <w:r w:rsidRPr="00F07CE7">
        <w:t xml:space="preserve"> Design decisions, setup guide and code samples available on request.</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Hillwalking, board games and playing bass guitar.</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