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Emily Turner</w:t>
      </w:r>
    </w:p>
    <w:p w14:paraId="56952C7B" w14:textId="6E4F3105" w:rsidR="00A64C14" w:rsidRPr="00A751DA" w:rsidRDefault="00BE2042" w:rsidP="00461461">
      <w:pPr>
        <w:jc w:val="center"/>
      </w:pPr>
      <w:r>
        <w:t xml:space="preserve">Sheffield, South Yorkshire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07700 900284</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emily.turner@example.com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Teaching assistant with seven years’ experience in primary classrooms and a Level 3 qualification. Support pupils in Years 1 and 2 through phonics groups, classroom activities and individual learning plans. Work closely with teachers and the SENCO, using observations to help pupils participate and become more independent.</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KS1 classroom support and small-group phonics</w:t>
      </w:r>
    </w:p>
    <w:p w14:paraId="7DA17E8B" w14:textId="77777777" w:rsidR="00BE2042" w:rsidRPr="00BE2042" w:rsidRDefault="00BE2042" w:rsidP="00BE2042">
      <w:pPr>
        <w:pStyle w:val="ListParagraph"/>
        <w:numPr>
          <w:ilvl w:val="0"/>
          <w:numId w:val="4"/>
        </w:numPr>
      </w:pPr>
      <w:r w:rsidRPr="00BE2042">
        <w:t xml:space="preserve">Visual resources and support for communication needs</w:t>
      </w:r>
    </w:p>
    <w:p w14:paraId="3780905C" w14:textId="77777777" w:rsidR="00BE2042" w:rsidRPr="00BE2042" w:rsidRDefault="00BE2042" w:rsidP="00BE2042">
      <w:pPr>
        <w:pStyle w:val="ListParagraph"/>
        <w:numPr>
          <w:ilvl w:val="0"/>
          <w:numId w:val="4"/>
        </w:numPr>
      </w:pPr>
      <w:r w:rsidRPr="00BE2042">
        <w:t xml:space="preserve">Pupil observations, intervention records and teacher feedback</w:t>
      </w:r>
    </w:p>
    <w:p w14:paraId="5A2EE89F" w14:textId="77777777" w:rsidR="00BE2042" w:rsidRPr="00BE2042" w:rsidRDefault="00BE2042" w:rsidP="00BE2042">
      <w:pPr>
        <w:pStyle w:val="ListParagraph"/>
        <w:numPr>
          <w:ilvl w:val="0"/>
          <w:numId w:val="4"/>
        </w:numPr>
      </w:pPr>
      <w:r w:rsidRPr="00BE2042">
        <w:t xml:space="preserve">Positive behaviour support and predictable classroom routines</w:t>
      </w:r>
    </w:p>
    <w:p w14:paraId="0F7E66E8" w14:textId="549EF560" w:rsidR="00BE2042" w:rsidRPr="00BE2042" w:rsidRDefault="00BE2042" w:rsidP="00BE2042">
      <w:pPr>
        <w:pStyle w:val="ListParagraph"/>
        <w:numPr>
          <w:ilvl w:val="0"/>
          <w:numId w:val="4"/>
        </w:numPr>
      </w:pPr>
      <w:r w:rsidRPr="00BE2042">
        <w:t xml:space="preserve">CPOMS, Microsoft Teams and shared learning resources</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Teaching Assistant</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Meadow Brook Primary School, Sheffield</w:t>
      </w:r>
      <w:r>
        <w:tab/>
        <w:t xml:space="preserve">September 2022 – Present</w:t>
      </w:r>
    </w:p>
    <w:p w14:paraId="07C1746B" w14:textId="77777777" w:rsidR="00BE2042" w:rsidRDefault="00BE2042" w:rsidP="00BE2042">
      <w:pPr>
        <w:pStyle w:val="ListParagraph"/>
        <w:numPr>
          <w:ilvl w:val="0"/>
          <w:numId w:val="5"/>
        </w:numPr>
      </w:pPr>
      <w:r>
        <w:t xml:space="preserve">Support two KS1 classes, preparing resources and adapting teacher-planned activities for small groups and individual pupils.</w:t>
      </w:r>
    </w:p>
    <w:p w14:paraId="7EF1BBD6" w14:textId="77777777" w:rsidR="00BE2042" w:rsidRDefault="00BE2042" w:rsidP="00BE2042">
      <w:pPr>
        <w:pStyle w:val="ListParagraph"/>
        <w:numPr>
          <w:ilvl w:val="0"/>
          <w:numId w:val="5"/>
        </w:numPr>
      </w:pPr>
      <w:r>
        <w:t xml:space="preserve">Deliver three weekly phonics sessions for nine pupils; seven met their teacher-agreed targets after the spring 2026 ten-week block.</w:t>
      </w:r>
    </w:p>
    <w:p w14:paraId="6C384915" w14:textId="77777777" w:rsidR="00BE2042" w:rsidRDefault="00BE2042" w:rsidP="00BE2042">
      <w:pPr>
        <w:pStyle w:val="ListParagraph"/>
        <w:numPr>
          <w:ilvl w:val="0"/>
          <w:numId w:val="5"/>
        </w:numPr>
      </w:pPr>
      <w:r>
        <w:t xml:space="preserve">Use visual timetables and communication prompts agreed with the SENCO; record observations for fortnightly reviews of individual support.</w:t>
      </w:r>
    </w:p>
    <w:p w14:paraId="05265DD3" w14:textId="4C3E0BBD" w:rsidR="00197E41" w:rsidRDefault="00197E41" w:rsidP="00BE2042">
      <w:pPr>
        <w:pStyle w:val="ListParagraph"/>
        <w:numPr>
          <w:ilvl w:val="0"/>
          <w:numId w:val="5"/>
        </w:numPr>
      </w:pPr>
      <w:r w:rsidRPr="00197E41">
        <w:t xml:space="preserve">Organised shared phonics resources for three classes and helped two new TAs learn intervention records and classroom routines.</w:t>
      </w:r>
    </w:p>
    <w:p w14:paraId="29D746DE" w14:textId="7D9EC27A" w:rsidR="00BE2042" w:rsidRDefault="00BE2042" w:rsidP="0076381D">
      <w:pPr>
        <w:pStyle w:val="Heading3"/>
        <w:rPr>
          <w:color w:val="546421" w:themeColor="accent6" w:themeShade="80"/>
        </w:rPr>
      </w:pPr>
      <w:r>
        <w:rPr>
          <w:color w:val="546421" w:themeColor="accent6" w:themeShade="80"/>
        </w:rPr>
        <w:t xml:space="preserve">Teaching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Oakfield Primary School, Sheffield</w:t>
      </w:r>
      <w:r w:rsidRPr="0076381D">
        <w:rPr>
          <w:rStyle w:val="Heading4Char"/>
          <w:color w:val="546421" w:themeColor="accent6" w:themeShade="80"/>
        </w:rPr>
        <w:t xml:space="preserve"/>
      </w:r>
      <w:r>
        <w:tab/>
      </w:r>
      <w:r>
        <w:t xml:space="preserve"/>
      </w:r>
      <w:r>
        <w:t xml:space="preserve"/>
      </w:r>
      <w:r>
        <w:t xml:space="preserve">September 2019 – August 2022</w:t>
      </w:r>
    </w:p>
    <w:p w14:paraId="24D6156D" w14:textId="77777777" w:rsidR="00BE2042" w:rsidRDefault="00BE2042" w:rsidP="00BE2042">
      <w:pPr>
        <w:pStyle w:val="ListParagraph"/>
        <w:numPr>
          <w:ilvl w:val="0"/>
          <w:numId w:val="6"/>
        </w:numPr>
      </w:pPr>
      <w:r>
        <w:t xml:space="preserve">Supported Reception and Year 1 reading, number work and transitions under teacher direction.</w:t>
      </w:r>
    </w:p>
    <w:p w14:paraId="2CAA6771" w14:textId="43C03AF8" w:rsidR="00197E41" w:rsidRDefault="00197E41" w:rsidP="00BE2042">
      <w:pPr>
        <w:pStyle w:val="ListParagraph"/>
        <w:numPr>
          <w:ilvl w:val="0"/>
          <w:numId w:val="6"/>
        </w:numPr>
      </w:pPr>
      <w:r>
        <w:t xml:space="preserve">Prepared resources for groups of up to six pupils; fed back misconceptions and engagement to the teacher.</w:t>
      </w:r>
    </w:p>
    <w:p w14:paraId="5A131CFB" w14:textId="77777777" w:rsidR="00BE2042" w:rsidRDefault="00BE2042" w:rsidP="00BE2042">
      <w:pPr>
        <w:pStyle w:val="ListParagraph"/>
        <w:numPr>
          <w:ilvl w:val="0"/>
          <w:numId w:val="6"/>
        </w:numPr>
      </w:pPr>
      <w:r>
        <w:t xml:space="preserve">Kept reading records and helped pupils select books matched to the school’s phonics sequence.</w:t>
      </w:r>
    </w:p>
    <w:p w14:paraId="1B73A587" w14:textId="7DEBCC8C" w:rsidR="00BE2042" w:rsidRDefault="00BE2042" w:rsidP="00BE2042">
      <w:pPr>
        <w:pStyle w:val="ListParagraph"/>
        <w:numPr>
          <w:ilvl w:val="0"/>
          <w:numId w:val="6"/>
        </w:numPr>
      </w:pPr>
      <w:r>
        <w:t xml:space="preserve">Followed agreed plans for pupils with autism and speech, language and communication needs.</w:t>
      </w:r>
    </w:p>
    <w:p w14:paraId="174DC76F" w14:textId="77777777" w:rsidR="00197E41" w:rsidRDefault="00197E41" w:rsidP="00197E41">
      <w:pPr>
        <w:pStyle w:val="ListParagraph"/>
        <w:numPr>
          <w:ilvl w:val="0"/>
          <w:numId w:val="6"/>
        </w:numPr>
      </w:pPr>
      <w:r>
        <w:t xml:space="preserve">Used CPOMS and school reporting procedures for safeguarding concerns; completed annual training.</w:t>
      </w:r>
    </w:p>
    <w:p w14:paraId="7D421A89" w14:textId="7EA959C4" w:rsidR="00197E41" w:rsidRDefault="00197E41" w:rsidP="00197E41">
      <w:pPr>
        <w:pStyle w:val="ListParagraph"/>
        <w:numPr>
          <w:ilvl w:val="0"/>
          <w:numId w:val="6"/>
        </w:numPr>
      </w:pPr>
      <w:r>
        <w:t xml:space="preserve">Shared teacher-agreed updates with parents and supported playtimes, visits and school events.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7392ABC5" w14:textId="77777777" w:rsidR="00197E41" w:rsidRDefault="00197E41" w:rsidP="00197E41"/>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Classroom Volunteer</w:t>
      </w:r>
    </w:p>
    <w:p w14:paraId="7A6BACD6" w14:textId="0CB18734" w:rsidR="0076381D" w:rsidRPr="0076381D" w:rsidRDefault="0076381D" w:rsidP="0076381D">
      <w:pPr>
        <w:tabs>
          <w:tab w:val="right" w:pos="10490"/>
        </w:tabs>
      </w:pPr>
      <w:r>
        <w:rPr>
          <w:rStyle w:val="Heading4Char"/>
          <w:color w:val="546421" w:themeColor="accent6" w:themeShade="80"/>
        </w:rPr>
        <w:t xml:space="preserve">Oakfield Primary School, Sheffield</w:t>
      </w:r>
      <w:proofErr w:type="gramStart"/>
      <w:r>
        <w:rPr>
          <w:rStyle w:val="Heading4Char"/>
          <w:color w:val="546421" w:themeColor="accent6" w:themeShade="80"/>
        </w:rPr>
        <w:t xml:space="preserve"/>
      </w:r>
      <w:proofErr w:type="gramEnd"/>
      <w:r>
        <w:tab/>
      </w:r>
      <w:r>
        <w:t xml:space="preserve">September 2017 – July 2019</w:t>
      </w:r>
    </w:p>
    <w:p w14:paraId="3E370984" w14:textId="77777777" w:rsidR="00BE2042" w:rsidRDefault="00BE2042" w:rsidP="00BE2042">
      <w:pPr>
        <w:pStyle w:val="ListParagraph"/>
        <w:numPr>
          <w:ilvl w:val="0"/>
          <w:numId w:val="7"/>
        </w:numPr>
      </w:pPr>
      <w:r>
        <w:t xml:space="preserve">Volunteered two mornings a week in a Year 1 class alongside college study.</w:t>
      </w:r>
    </w:p>
    <w:p w14:paraId="5432C9B8" w14:textId="77777777" w:rsidR="00BE2042" w:rsidRDefault="00BE2042" w:rsidP="00BE2042">
      <w:pPr>
        <w:pStyle w:val="ListParagraph"/>
        <w:numPr>
          <w:ilvl w:val="0"/>
          <w:numId w:val="7"/>
        </w:numPr>
      </w:pPr>
      <w:r>
        <w:t xml:space="preserve">Heard individual readers and recorded observations for the class teacher.</w:t>
      </w:r>
    </w:p>
    <w:p w14:paraId="7D0FE19B" w14:textId="77777777" w:rsidR="00BE2042" w:rsidRDefault="00BE2042" w:rsidP="00BE2042">
      <w:pPr>
        <w:pStyle w:val="ListParagraph"/>
        <w:numPr>
          <w:ilvl w:val="0"/>
          <w:numId w:val="7"/>
        </w:numPr>
      </w:pPr>
      <w:r>
        <w:t xml:space="preserve">Prepared maths resources and helped small groups take part in practical activities.</w:t>
      </w:r>
    </w:p>
    <w:p w14:paraId="36B20A64" w14:textId="0714CC4E" w:rsidR="00A64C14" w:rsidRPr="00A751DA" w:rsidRDefault="00A64C14" w:rsidP="00BE2042">
      <w:pPr>
        <w:pStyle w:val="ListParagraph"/>
        <w:numPr>
          <w:ilvl w:val="0"/>
          <w:numId w:val="7"/>
        </w:numPr>
      </w:pPr>
      <w:r w:rsidRPr="00A751DA">
        <w:t xml:space="preserve">Supported classroom routines and school trips under staff supervision.</w:t>
      </w:r>
      <w:r w:rsidR="00BE2042">
        <w:t xml:space="preserve"/>
      </w:r>
      <w:r w:rsidRPr="00A751DA">
        <w:t xml:space="preserve"/>
      </w:r>
    </w:p>
    <w:p w14:paraId="67456DE6" w14:textId="2ED735DF" w:rsidR="00A64C14" w:rsidRPr="00A751DA" w:rsidRDefault="00A64C14" w:rsidP="00BE2042">
      <w:pPr>
        <w:pStyle w:val="Heading2"/>
      </w:pPr>
      <w:r w:rsidRPr="00A751DA">
        <w:t xml:space="preserve">Education and training</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Qualifications</w:t>
      </w:r>
    </w:p>
    <w:p w14:paraId="57D07BC1" w14:textId="0307ECAB" w:rsidR="00197E41" w:rsidRPr="0076381D" w:rsidRDefault="00197E41" w:rsidP="00197E41">
      <w:pPr>
        <w:tabs>
          <w:tab w:val="right" w:pos="10383"/>
        </w:tabs>
      </w:pPr>
      <w:r>
        <w:rPr>
          <w:rStyle w:val="Heading4Char"/>
          <w:color w:val="546421" w:themeColor="accent6" w:themeShade="80"/>
        </w:rPr>
        <w:t xml:space="preserve">Sheffield College</w:t>
      </w:r>
      <w:r>
        <w:tab/>
      </w:r>
      <w:r>
        <w:t xml:space="preserve">2019</w:t>
      </w:r>
    </w:p>
    <w:p w14:paraId="7CF5FD22" w14:textId="77777777" w:rsidR="002B7B4F" w:rsidRDefault="002B7B4F" w:rsidP="00197E41">
      <w:pPr>
        <w:pStyle w:val="ListParagraph"/>
        <w:numPr>
          <w:ilvl w:val="0"/>
          <w:numId w:val="12"/>
        </w:numPr>
      </w:pPr>
      <w:r>
        <w:t xml:space="preserve">NCFE CACHE Level 3 Diploma in Supporting Teaching and Learning.</w:t>
      </w:r>
    </w:p>
    <w:p w14:paraId="03FCF844" w14:textId="77777777" w:rsidR="002B7B4F" w:rsidRDefault="002B7B4F" w:rsidP="00197E41">
      <w:pPr>
        <w:pStyle w:val="ListParagraph"/>
        <w:numPr>
          <w:ilvl w:val="0"/>
          <w:numId w:val="12"/>
        </w:numPr>
      </w:pPr>
      <w:r>
        <w:t xml:space="preserve">A levels: English Literature and Sociology — 2017.</w:t>
      </w:r>
    </w:p>
    <w:p w14:paraId="1ACD065F" w14:textId="77777777" w:rsidR="002B7B4F" w:rsidRDefault="002B7B4F" w:rsidP="00197E41">
      <w:pPr>
        <w:pStyle w:val="ListParagraph"/>
        <w:numPr>
          <w:ilvl w:val="0"/>
          <w:numId w:val="12"/>
        </w:numPr>
      </w:pPr>
      <w:r>
        <w:t xml:space="preserve">Seven GCSEs at grades A–C, including English and Mathematics — 2015.</w:t>
      </w:r>
    </w:p>
    <w:p w14:paraId="4118350D" w14:textId="2A202CC0" w:rsidR="00197E41" w:rsidRDefault="00197E41" w:rsidP="00197E41">
      <w:pPr>
        <w:pStyle w:val="Heading3"/>
        <w:rPr>
          <w:color w:val="546421" w:themeColor="accent6" w:themeShade="80"/>
        </w:rPr>
      </w:pPr>
      <w:r>
        <w:rPr>
          <w:color w:val="546421" w:themeColor="accent6" w:themeShade="80"/>
        </w:rPr>
        <w:t xml:space="preserve">School-based training</w:t>
      </w:r>
    </w:p>
    <w:p w14:paraId="58B7FA4E" w14:textId="674498B5" w:rsidR="00197E41" w:rsidRPr="0076381D" w:rsidRDefault="00197E41" w:rsidP="00197E41">
      <w:pPr>
        <w:tabs>
          <w:tab w:val="right" w:pos="10383"/>
        </w:tabs>
      </w:pPr>
      <w:r>
        <w:rPr>
          <w:rStyle w:val="Heading4Char"/>
          <w:color w:val="546421" w:themeColor="accent6" w:themeShade="80"/>
        </w:rPr>
        <w:t xml:space="preserve">Meadow Brook Primary School</w:t>
      </w:r>
      <w:r>
        <w:rPr>
          <w:rStyle w:val="Heading4Char"/>
          <w:color w:val="546421" w:themeColor="accent6" w:themeShade="80"/>
        </w:rPr>
        <w:t xml:space="preserve"/>
      </w:r>
      <w:r>
        <w:tab/>
      </w:r>
      <w:r>
        <w:t xml:space="preserve">2025 – 2026</w:t>
      </w:r>
    </w:p>
    <w:p w14:paraId="07809F1B" w14:textId="6258DBA5" w:rsidR="00A64C14" w:rsidRPr="00A751DA" w:rsidRDefault="002B7B4F" w:rsidP="00197E41">
      <w:pPr>
        <w:pStyle w:val="ListParagraph"/>
        <w:numPr>
          <w:ilvl w:val="0"/>
          <w:numId w:val="11"/>
        </w:numPr>
      </w:pPr>
      <w:r>
        <w:t xml:space="preserve">Safeguarding and Prevent updates; phonics delivery; autism and communication support.</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Reading:</w:t>
      </w:r>
      <w:r w:rsidRPr="00461461">
        <w:rPr>
          <w:color w:val="546421" w:themeColor="accent6" w:themeShade="80"/>
        </w:rPr>
        <w:t xml:space="preserve"> </w:t>
      </w:r>
      <w:r w:rsidR="00461461" w:rsidRPr="00461461">
        <w:t xml:space="preserve">Contemporary fiction and a local book group.</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Weekend walks in the Peak District.</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Crafts:</w:t>
      </w:r>
      <w:r w:rsidRPr="00197E41">
        <w:rPr>
          <w:color w:val="546421" w:themeColor="accent6" w:themeShade="80"/>
        </w:rPr>
        <w:t xml:space="preserve"> </w:t>
      </w:r>
      <w:r w:rsidR="00461461" w:rsidRPr="00461461">
        <w:t xml:space="preserve">Sewing and making small gifts for friends.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Based in Sheffield; available for a term-time school role.</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